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3A22" w:rsidRPr="00195AB1" w:rsidRDefault="00353A22" w:rsidP="00353A22">
      <w:pPr>
        <w:jc w:val="center"/>
        <w:rPr>
          <w:sz w:val="24"/>
          <w:szCs w:val="24"/>
        </w:rPr>
      </w:pPr>
      <w:r w:rsidRPr="00195AB1">
        <w:rPr>
          <w:rFonts w:hint="eastAsia"/>
          <w:sz w:val="24"/>
          <w:szCs w:val="24"/>
        </w:rPr>
        <w:t>项目管理系统</w:t>
      </w:r>
      <w:r>
        <w:rPr>
          <w:rFonts w:hint="eastAsia"/>
          <w:sz w:val="24"/>
          <w:szCs w:val="24"/>
        </w:rPr>
        <w:t>软件开发</w:t>
      </w:r>
      <w:r w:rsidRPr="00195AB1">
        <w:rPr>
          <w:rFonts w:hint="eastAsia"/>
          <w:sz w:val="24"/>
          <w:szCs w:val="24"/>
        </w:rPr>
        <w:t>邀标文件</w:t>
      </w:r>
    </w:p>
    <w:p w:rsidR="00353A22" w:rsidRDefault="00353A22" w:rsidP="00353A22"/>
    <w:p w:rsidR="00353A22" w:rsidRDefault="00353A22" w:rsidP="00353A22">
      <w:pPr>
        <w:pStyle w:val="1"/>
      </w:pPr>
      <w:r>
        <w:rPr>
          <w:rFonts w:hint="eastAsia"/>
        </w:rPr>
        <w:t>投标须知</w:t>
      </w:r>
    </w:p>
    <w:tbl>
      <w:tblPr>
        <w:tblStyle w:val="a3"/>
        <w:tblW w:w="8943" w:type="dxa"/>
        <w:jc w:val="center"/>
        <w:tblLook w:val="04A0"/>
      </w:tblPr>
      <w:tblGrid>
        <w:gridCol w:w="754"/>
        <w:gridCol w:w="2841"/>
        <w:gridCol w:w="5348"/>
      </w:tblGrid>
      <w:tr w:rsidR="00353A22" w:rsidRPr="00C26600" w:rsidTr="00A35E80">
        <w:trPr>
          <w:trHeight w:val="454"/>
          <w:jc w:val="center"/>
        </w:trPr>
        <w:tc>
          <w:tcPr>
            <w:tcW w:w="754" w:type="dxa"/>
            <w:vAlign w:val="center"/>
          </w:tcPr>
          <w:p w:rsidR="00353A22" w:rsidRPr="00C26600" w:rsidRDefault="00353A22" w:rsidP="00A35E80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841" w:type="dxa"/>
            <w:vAlign w:val="center"/>
          </w:tcPr>
          <w:p w:rsidR="00353A22" w:rsidRPr="00C26600" w:rsidRDefault="00353A22" w:rsidP="00A35E80">
            <w:pPr>
              <w:jc w:val="center"/>
            </w:pPr>
            <w:r>
              <w:rPr>
                <w:rFonts w:hint="eastAsia"/>
              </w:rPr>
              <w:t>内容</w:t>
            </w:r>
          </w:p>
        </w:tc>
        <w:tc>
          <w:tcPr>
            <w:tcW w:w="5348" w:type="dxa"/>
            <w:vAlign w:val="center"/>
          </w:tcPr>
          <w:p w:rsidR="00353A22" w:rsidRPr="00C26600" w:rsidRDefault="00353A22" w:rsidP="00A35E80">
            <w:pPr>
              <w:jc w:val="center"/>
            </w:pPr>
            <w:r>
              <w:rPr>
                <w:rFonts w:hint="eastAsia"/>
              </w:rPr>
              <w:t>说明与要求</w:t>
            </w:r>
          </w:p>
        </w:tc>
      </w:tr>
      <w:tr w:rsidR="00353A22" w:rsidRPr="00C26600" w:rsidTr="00A35E80">
        <w:trPr>
          <w:trHeight w:val="454"/>
          <w:jc w:val="center"/>
        </w:trPr>
        <w:tc>
          <w:tcPr>
            <w:tcW w:w="754" w:type="dxa"/>
            <w:vAlign w:val="center"/>
          </w:tcPr>
          <w:p w:rsidR="00353A22" w:rsidRPr="00C26600" w:rsidRDefault="00353A22" w:rsidP="00A35E80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841" w:type="dxa"/>
            <w:vAlign w:val="center"/>
          </w:tcPr>
          <w:p w:rsidR="00353A22" w:rsidRPr="00C26600" w:rsidRDefault="00353A22" w:rsidP="00A35E80">
            <w:pPr>
              <w:jc w:val="left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5348" w:type="dxa"/>
            <w:vAlign w:val="center"/>
          </w:tcPr>
          <w:p w:rsidR="00353A22" w:rsidRPr="00C26600" w:rsidRDefault="00353A22" w:rsidP="00A35E80">
            <w:pPr>
              <w:jc w:val="left"/>
            </w:pPr>
            <w:r>
              <w:rPr>
                <w:rFonts w:hint="eastAsia"/>
              </w:rPr>
              <w:t>项目管理系统</w:t>
            </w:r>
          </w:p>
        </w:tc>
      </w:tr>
      <w:tr w:rsidR="00353A22" w:rsidRPr="00C26600" w:rsidTr="00A35E80">
        <w:trPr>
          <w:trHeight w:val="454"/>
          <w:jc w:val="center"/>
        </w:trPr>
        <w:tc>
          <w:tcPr>
            <w:tcW w:w="754" w:type="dxa"/>
            <w:vAlign w:val="center"/>
          </w:tcPr>
          <w:p w:rsidR="00353A22" w:rsidRPr="00C26600" w:rsidRDefault="00353A22" w:rsidP="00A35E80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841" w:type="dxa"/>
            <w:vAlign w:val="center"/>
          </w:tcPr>
          <w:p w:rsidR="00353A22" w:rsidRPr="00C26600" w:rsidRDefault="00353A22" w:rsidP="00A35E80">
            <w:pPr>
              <w:jc w:val="left"/>
            </w:pPr>
            <w:r>
              <w:rPr>
                <w:rFonts w:hint="eastAsia"/>
              </w:rPr>
              <w:t>招标方式</w:t>
            </w:r>
          </w:p>
        </w:tc>
        <w:tc>
          <w:tcPr>
            <w:tcW w:w="5348" w:type="dxa"/>
            <w:vAlign w:val="center"/>
          </w:tcPr>
          <w:p w:rsidR="00353A22" w:rsidRPr="00C26600" w:rsidRDefault="00353A22" w:rsidP="00A35E80">
            <w:pPr>
              <w:jc w:val="left"/>
            </w:pPr>
            <w:r>
              <w:rPr>
                <w:rFonts w:hint="eastAsia"/>
              </w:rPr>
              <w:t>邀标</w:t>
            </w:r>
          </w:p>
        </w:tc>
      </w:tr>
      <w:tr w:rsidR="00353A22" w:rsidRPr="00C26600" w:rsidTr="00A35E80">
        <w:trPr>
          <w:trHeight w:val="454"/>
          <w:jc w:val="center"/>
        </w:trPr>
        <w:tc>
          <w:tcPr>
            <w:tcW w:w="754" w:type="dxa"/>
            <w:vAlign w:val="center"/>
          </w:tcPr>
          <w:p w:rsidR="00353A22" w:rsidRPr="00C26600" w:rsidRDefault="00353A22" w:rsidP="00A35E80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841" w:type="dxa"/>
            <w:vAlign w:val="center"/>
          </w:tcPr>
          <w:p w:rsidR="00353A22" w:rsidRPr="00C26600" w:rsidRDefault="00353A22" w:rsidP="00A35E80">
            <w:pPr>
              <w:jc w:val="left"/>
            </w:pPr>
            <w:r>
              <w:rPr>
                <w:rFonts w:hint="eastAsia"/>
              </w:rPr>
              <w:t>功能要求</w:t>
            </w:r>
          </w:p>
        </w:tc>
        <w:tc>
          <w:tcPr>
            <w:tcW w:w="5348" w:type="dxa"/>
            <w:vAlign w:val="center"/>
          </w:tcPr>
          <w:p w:rsidR="00353A22" w:rsidRPr="00C26600" w:rsidRDefault="00353A22" w:rsidP="00A35E80">
            <w:pPr>
              <w:jc w:val="left"/>
            </w:pPr>
            <w:r>
              <w:rPr>
                <w:rFonts w:hint="eastAsia"/>
              </w:rPr>
              <w:t>达到“项目管理系统功能需求分析”要求，具体以</w:t>
            </w:r>
            <w:r w:rsidR="00B25E99">
              <w:rPr>
                <w:rFonts w:hint="eastAsia"/>
              </w:rPr>
              <w:t>双方确定的</w:t>
            </w:r>
            <w:r>
              <w:rPr>
                <w:rFonts w:hint="eastAsia"/>
              </w:rPr>
              <w:t>需求说明书为准</w:t>
            </w:r>
          </w:p>
        </w:tc>
      </w:tr>
      <w:tr w:rsidR="00353A22" w:rsidRPr="00C26600" w:rsidTr="00A35E80">
        <w:trPr>
          <w:trHeight w:val="454"/>
          <w:jc w:val="center"/>
        </w:trPr>
        <w:tc>
          <w:tcPr>
            <w:tcW w:w="754" w:type="dxa"/>
            <w:vAlign w:val="center"/>
          </w:tcPr>
          <w:p w:rsidR="00353A22" w:rsidRPr="00C26600" w:rsidRDefault="00353A22" w:rsidP="00A35E80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841" w:type="dxa"/>
            <w:vAlign w:val="center"/>
          </w:tcPr>
          <w:p w:rsidR="00353A22" w:rsidRPr="00C26600" w:rsidRDefault="00353A22" w:rsidP="00A35E80">
            <w:pPr>
              <w:jc w:val="left"/>
            </w:pPr>
            <w:r>
              <w:rPr>
                <w:rFonts w:hint="eastAsia"/>
              </w:rPr>
              <w:t>工期要求</w:t>
            </w:r>
          </w:p>
        </w:tc>
        <w:tc>
          <w:tcPr>
            <w:tcW w:w="5348" w:type="dxa"/>
            <w:vAlign w:val="center"/>
          </w:tcPr>
          <w:p w:rsidR="00353A22" w:rsidRPr="00C26600" w:rsidRDefault="00353A22" w:rsidP="00A35E80">
            <w:pPr>
              <w:jc w:val="left"/>
            </w:pPr>
            <w:r>
              <w:rPr>
                <w:rFonts w:hint="eastAsia"/>
              </w:rPr>
              <w:t>需求分析确认后</w:t>
            </w: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工作日</w:t>
            </w:r>
          </w:p>
        </w:tc>
      </w:tr>
      <w:tr w:rsidR="00353A22" w:rsidRPr="00C26600" w:rsidTr="00A35E80">
        <w:trPr>
          <w:trHeight w:val="454"/>
          <w:jc w:val="center"/>
        </w:trPr>
        <w:tc>
          <w:tcPr>
            <w:tcW w:w="754" w:type="dxa"/>
            <w:vAlign w:val="center"/>
          </w:tcPr>
          <w:p w:rsidR="00353A22" w:rsidRPr="00C26600" w:rsidRDefault="00353A22" w:rsidP="00A35E80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2841" w:type="dxa"/>
            <w:vAlign w:val="center"/>
          </w:tcPr>
          <w:p w:rsidR="00353A22" w:rsidRPr="00C26600" w:rsidRDefault="00353A22" w:rsidP="00A35E80">
            <w:pPr>
              <w:jc w:val="left"/>
            </w:pPr>
            <w:r>
              <w:rPr>
                <w:rFonts w:hint="eastAsia"/>
              </w:rPr>
              <w:t>投标人资质等级</w:t>
            </w:r>
          </w:p>
        </w:tc>
        <w:tc>
          <w:tcPr>
            <w:tcW w:w="5348" w:type="dxa"/>
            <w:vAlign w:val="center"/>
          </w:tcPr>
          <w:p w:rsidR="00353A22" w:rsidRPr="00C26600" w:rsidRDefault="00353A22" w:rsidP="00A35E80">
            <w:pPr>
              <w:jc w:val="left"/>
            </w:pPr>
            <w:r>
              <w:rPr>
                <w:rFonts w:hint="eastAsia"/>
              </w:rPr>
              <w:t>具有独立法人资格、具备软件开发能力</w:t>
            </w:r>
          </w:p>
        </w:tc>
      </w:tr>
      <w:tr w:rsidR="00353A22" w:rsidRPr="00C26600" w:rsidTr="00A35E80">
        <w:trPr>
          <w:trHeight w:val="454"/>
          <w:jc w:val="center"/>
        </w:trPr>
        <w:tc>
          <w:tcPr>
            <w:tcW w:w="754" w:type="dxa"/>
            <w:vAlign w:val="center"/>
          </w:tcPr>
          <w:p w:rsidR="00353A22" w:rsidRDefault="00353A22" w:rsidP="00A35E80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2841" w:type="dxa"/>
            <w:vAlign w:val="center"/>
          </w:tcPr>
          <w:p w:rsidR="00353A22" w:rsidRDefault="00353A22" w:rsidP="00A35E80">
            <w:pPr>
              <w:jc w:val="left"/>
            </w:pPr>
            <w:r>
              <w:rPr>
                <w:rFonts w:hint="eastAsia"/>
              </w:rPr>
              <w:t>投标文件数量及要求</w:t>
            </w:r>
          </w:p>
        </w:tc>
        <w:tc>
          <w:tcPr>
            <w:tcW w:w="5348" w:type="dxa"/>
            <w:vAlign w:val="center"/>
          </w:tcPr>
          <w:p w:rsidR="00353A22" w:rsidRDefault="00353A22" w:rsidP="00A35E80">
            <w:pPr>
              <w:jc w:val="left"/>
            </w:pPr>
            <w:r>
              <w:rPr>
                <w:rFonts w:hint="eastAsia"/>
              </w:rPr>
              <w:t>投标文件一份、按要求密封</w:t>
            </w:r>
          </w:p>
        </w:tc>
      </w:tr>
      <w:tr w:rsidR="00353A22" w:rsidRPr="00C26600" w:rsidTr="00A35E80">
        <w:trPr>
          <w:trHeight w:val="454"/>
          <w:jc w:val="center"/>
        </w:trPr>
        <w:tc>
          <w:tcPr>
            <w:tcW w:w="754" w:type="dxa"/>
            <w:vAlign w:val="center"/>
          </w:tcPr>
          <w:p w:rsidR="00353A22" w:rsidRDefault="00353A22" w:rsidP="00A35E80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2841" w:type="dxa"/>
            <w:vAlign w:val="center"/>
          </w:tcPr>
          <w:p w:rsidR="00353A22" w:rsidRDefault="00353A22" w:rsidP="00A35E80">
            <w:pPr>
              <w:jc w:val="left"/>
            </w:pPr>
            <w:r>
              <w:rPr>
                <w:rFonts w:hint="eastAsia"/>
              </w:rPr>
              <w:t>投标书递交地点及截止时间</w:t>
            </w:r>
          </w:p>
        </w:tc>
        <w:tc>
          <w:tcPr>
            <w:tcW w:w="5348" w:type="dxa"/>
            <w:vAlign w:val="center"/>
          </w:tcPr>
          <w:p w:rsidR="00353A22" w:rsidRDefault="00353A22" w:rsidP="00A35E80">
            <w:pPr>
              <w:jc w:val="left"/>
            </w:pPr>
            <w:r>
              <w:rPr>
                <w:rFonts w:hint="eastAsia"/>
              </w:rPr>
              <w:t>地点：</w:t>
            </w:r>
            <w:r w:rsidRPr="00A7218E">
              <w:rPr>
                <w:rFonts w:hint="eastAsia"/>
              </w:rPr>
              <w:t>深圳市福田区香梅路</w:t>
            </w:r>
            <w:r w:rsidRPr="00A7218E">
              <w:rPr>
                <w:rFonts w:hint="eastAsia"/>
              </w:rPr>
              <w:t>2004</w:t>
            </w:r>
            <w:r w:rsidRPr="00A7218E">
              <w:rPr>
                <w:rFonts w:hint="eastAsia"/>
              </w:rPr>
              <w:t>号宏</w:t>
            </w:r>
            <w:proofErr w:type="gramStart"/>
            <w:r w:rsidRPr="00A7218E">
              <w:rPr>
                <w:rFonts w:hint="eastAsia"/>
              </w:rPr>
              <w:t>浩</w:t>
            </w:r>
            <w:proofErr w:type="gramEnd"/>
            <w:r w:rsidRPr="00A7218E">
              <w:rPr>
                <w:rFonts w:hint="eastAsia"/>
              </w:rPr>
              <w:t>花园裙楼</w:t>
            </w:r>
            <w:r w:rsidRPr="00A7218E">
              <w:rPr>
                <w:rFonts w:hint="eastAsia"/>
              </w:rPr>
              <w:t>103</w:t>
            </w:r>
            <w:r w:rsidRPr="00A7218E">
              <w:rPr>
                <w:rFonts w:hint="eastAsia"/>
              </w:rPr>
              <w:t>号</w:t>
            </w:r>
          </w:p>
          <w:p w:rsidR="00353A22" w:rsidRPr="00A7218E" w:rsidRDefault="00353A22" w:rsidP="003D4367">
            <w:pPr>
              <w:jc w:val="left"/>
            </w:pPr>
            <w:r>
              <w:rPr>
                <w:rFonts w:hint="eastAsia"/>
              </w:rPr>
              <w:t>截止时间：</w:t>
            </w:r>
            <w:r>
              <w:rPr>
                <w:rFonts w:hint="eastAsia"/>
              </w:rPr>
              <w:t>201</w:t>
            </w:r>
            <w:r w:rsidR="003D4367">
              <w:rPr>
                <w:rFonts w:hint="eastAsia"/>
              </w:rPr>
              <w:t>4</w:t>
            </w:r>
            <w:r>
              <w:rPr>
                <w:rFonts w:hint="eastAsia"/>
              </w:rPr>
              <w:t>年</w:t>
            </w:r>
            <w:r w:rsidRPr="00903893">
              <w:rPr>
                <w:rFonts w:hint="eastAsia"/>
              </w:rPr>
              <w:t>12</w:t>
            </w:r>
            <w:r w:rsidRPr="00903893">
              <w:rPr>
                <w:rFonts w:hint="eastAsia"/>
              </w:rPr>
              <w:t>月</w:t>
            </w:r>
            <w:r w:rsidRPr="00022940">
              <w:rPr>
                <w:rFonts w:hint="eastAsia"/>
                <w:u w:val="single"/>
              </w:rPr>
              <w:t xml:space="preserve"> </w:t>
            </w:r>
            <w:r w:rsidR="00B25E99">
              <w:rPr>
                <w:rFonts w:hint="eastAsia"/>
                <w:u w:val="single"/>
              </w:rPr>
              <w:t>1</w:t>
            </w:r>
            <w:r w:rsidR="00643226">
              <w:rPr>
                <w:rFonts w:hint="eastAsia"/>
                <w:u w:val="single"/>
              </w:rPr>
              <w:t>0</w:t>
            </w:r>
            <w:r w:rsidRPr="00022940">
              <w:rPr>
                <w:rFonts w:hint="eastAsia"/>
                <w:u w:val="single"/>
              </w:rPr>
              <w:t xml:space="preserve"> </w:t>
            </w:r>
            <w:r w:rsidRPr="00903893">
              <w:rPr>
                <w:rFonts w:hint="eastAsia"/>
              </w:rPr>
              <w:t>日</w:t>
            </w:r>
          </w:p>
        </w:tc>
      </w:tr>
      <w:tr w:rsidR="00353A22" w:rsidRPr="00C26600" w:rsidTr="00A35E80">
        <w:trPr>
          <w:trHeight w:val="454"/>
          <w:jc w:val="center"/>
        </w:trPr>
        <w:tc>
          <w:tcPr>
            <w:tcW w:w="754" w:type="dxa"/>
            <w:vAlign w:val="center"/>
          </w:tcPr>
          <w:p w:rsidR="00353A22" w:rsidRDefault="00353A22" w:rsidP="00A35E80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2841" w:type="dxa"/>
            <w:vAlign w:val="center"/>
          </w:tcPr>
          <w:p w:rsidR="00353A22" w:rsidRDefault="00353A22" w:rsidP="00A35E80">
            <w:pPr>
              <w:jc w:val="left"/>
            </w:pPr>
            <w:r>
              <w:rPr>
                <w:rFonts w:hint="eastAsia"/>
              </w:rPr>
              <w:t>开标</w:t>
            </w:r>
          </w:p>
        </w:tc>
        <w:tc>
          <w:tcPr>
            <w:tcW w:w="5348" w:type="dxa"/>
            <w:vAlign w:val="center"/>
          </w:tcPr>
          <w:p w:rsidR="00353A22" w:rsidRDefault="00353A22" w:rsidP="00A35E80">
            <w:r>
              <w:rPr>
                <w:rFonts w:hint="eastAsia"/>
              </w:rPr>
              <w:t>时间：</w:t>
            </w:r>
            <w:r>
              <w:rPr>
                <w:rFonts w:hint="eastAsia"/>
              </w:rPr>
              <w:t>201</w:t>
            </w:r>
            <w:r w:rsidR="003D4367">
              <w:rPr>
                <w:rFonts w:hint="eastAsia"/>
              </w:rPr>
              <w:t>4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12</w:t>
            </w:r>
            <w:r>
              <w:rPr>
                <w:rFonts w:hint="eastAsia"/>
              </w:rPr>
              <w:t>月</w:t>
            </w:r>
            <w:r w:rsidRPr="00022940">
              <w:rPr>
                <w:rFonts w:hint="eastAsia"/>
                <w:u w:val="single"/>
              </w:rPr>
              <w:t xml:space="preserve"> </w:t>
            </w:r>
            <w:r w:rsidR="00B25E99">
              <w:rPr>
                <w:rFonts w:hint="eastAsia"/>
                <w:u w:val="single"/>
              </w:rPr>
              <w:t>1</w:t>
            </w:r>
            <w:r w:rsidR="00643226">
              <w:rPr>
                <w:rFonts w:hint="eastAsia"/>
                <w:u w:val="single"/>
              </w:rPr>
              <w:t>1</w:t>
            </w:r>
            <w:r w:rsidRPr="00022940">
              <w:rPr>
                <w:rFonts w:hint="eastAsia"/>
                <w:u w:val="single"/>
              </w:rPr>
              <w:t xml:space="preserve"> </w:t>
            </w:r>
            <w:r>
              <w:rPr>
                <w:rFonts w:hint="eastAsia"/>
              </w:rPr>
              <w:t>日</w:t>
            </w:r>
            <w:r w:rsidRPr="00022940">
              <w:rPr>
                <w:rFonts w:hint="eastAsia"/>
                <w:u w:val="single"/>
              </w:rPr>
              <w:t xml:space="preserve"> </w:t>
            </w:r>
            <w:r w:rsidR="00B25E99">
              <w:rPr>
                <w:rFonts w:hint="eastAsia"/>
                <w:u w:val="single"/>
              </w:rPr>
              <w:t>10</w:t>
            </w:r>
            <w:r w:rsidRPr="00022940">
              <w:rPr>
                <w:rFonts w:hint="eastAsia"/>
                <w:u w:val="single"/>
              </w:rPr>
              <w:t xml:space="preserve"> </w:t>
            </w:r>
            <w:r>
              <w:rPr>
                <w:rFonts w:hint="eastAsia"/>
              </w:rPr>
              <w:t>时</w:t>
            </w:r>
          </w:p>
          <w:p w:rsidR="00353A22" w:rsidRDefault="00353A22" w:rsidP="00A35E80">
            <w:r>
              <w:rPr>
                <w:rFonts w:hint="eastAsia"/>
              </w:rPr>
              <w:t>地点：</w:t>
            </w:r>
            <w:r w:rsidRPr="00A7218E">
              <w:rPr>
                <w:rFonts w:hint="eastAsia"/>
              </w:rPr>
              <w:t>福田区香梅路</w:t>
            </w:r>
            <w:r w:rsidRPr="00A7218E">
              <w:rPr>
                <w:rFonts w:hint="eastAsia"/>
              </w:rPr>
              <w:t>2004</w:t>
            </w:r>
            <w:r w:rsidRPr="00A7218E">
              <w:rPr>
                <w:rFonts w:hint="eastAsia"/>
              </w:rPr>
              <w:t>号宏</w:t>
            </w:r>
            <w:proofErr w:type="gramStart"/>
            <w:r w:rsidRPr="00A7218E">
              <w:rPr>
                <w:rFonts w:hint="eastAsia"/>
              </w:rPr>
              <w:t>浩</w:t>
            </w:r>
            <w:proofErr w:type="gramEnd"/>
            <w:r w:rsidRPr="00A7218E">
              <w:rPr>
                <w:rFonts w:hint="eastAsia"/>
              </w:rPr>
              <w:t>花园裙楼</w:t>
            </w:r>
            <w:r w:rsidRPr="00A7218E">
              <w:rPr>
                <w:rFonts w:hint="eastAsia"/>
              </w:rPr>
              <w:t>103</w:t>
            </w:r>
            <w:r w:rsidRPr="00A7218E">
              <w:rPr>
                <w:rFonts w:hint="eastAsia"/>
              </w:rPr>
              <w:t>号</w:t>
            </w:r>
          </w:p>
        </w:tc>
      </w:tr>
    </w:tbl>
    <w:p w:rsidR="00353A22" w:rsidRDefault="00353A22" w:rsidP="00353A22">
      <w:pPr>
        <w:pStyle w:val="1"/>
      </w:pPr>
      <w:r>
        <w:rPr>
          <w:rFonts w:hint="eastAsia"/>
        </w:rPr>
        <w:t>项目概况</w:t>
      </w:r>
    </w:p>
    <w:p w:rsidR="00353A22" w:rsidRPr="00A7218E" w:rsidRDefault="00353A22" w:rsidP="00353A22">
      <w:pPr>
        <w:pStyle w:val="20"/>
        <w:spacing w:before="156" w:after="156"/>
      </w:pPr>
      <w:r>
        <w:rPr>
          <w:rFonts w:hint="eastAsia"/>
        </w:rPr>
        <w:t>项目总体需求及项目概况参见“</w:t>
      </w:r>
      <w:r w:rsidRPr="00705B30">
        <w:rPr>
          <w:rFonts w:hint="eastAsia"/>
        </w:rPr>
        <w:t>项目管理系统功能需求分析</w:t>
      </w:r>
      <w:r>
        <w:rPr>
          <w:rFonts w:hint="eastAsia"/>
        </w:rPr>
        <w:t>”。</w:t>
      </w:r>
    </w:p>
    <w:p w:rsidR="00353A22" w:rsidRDefault="00353A22" w:rsidP="00353A22">
      <w:pPr>
        <w:pStyle w:val="1"/>
      </w:pPr>
      <w:r>
        <w:rPr>
          <w:rFonts w:hint="eastAsia"/>
        </w:rPr>
        <w:t>投标文件编制与递交</w:t>
      </w:r>
    </w:p>
    <w:p w:rsidR="00353A22" w:rsidRDefault="00353A22" w:rsidP="00353A22">
      <w:pPr>
        <w:pStyle w:val="2"/>
      </w:pPr>
      <w:r>
        <w:rPr>
          <w:rFonts w:hint="eastAsia"/>
        </w:rPr>
        <w:t>投标文件语言及度量衡单位</w:t>
      </w:r>
    </w:p>
    <w:p w:rsidR="00353A22" w:rsidRDefault="00353A22" w:rsidP="00353A22">
      <w:pPr>
        <w:pStyle w:val="20"/>
        <w:spacing w:before="156" w:after="156"/>
      </w:pPr>
      <w:r w:rsidRPr="0064565A">
        <w:rPr>
          <w:rFonts w:hint="eastAsia"/>
        </w:rPr>
        <w:t>投标人与招标人之间</w:t>
      </w:r>
      <w:r>
        <w:rPr>
          <w:rFonts w:hint="eastAsia"/>
        </w:rPr>
        <w:t>及与</w:t>
      </w:r>
      <w:r w:rsidRPr="0064565A">
        <w:rPr>
          <w:rFonts w:hint="eastAsia"/>
        </w:rPr>
        <w:t>投标有关的所有往来通知、函件和投标文件均用中文</w:t>
      </w:r>
      <w:r>
        <w:rPr>
          <w:rFonts w:hint="eastAsia"/>
        </w:rPr>
        <w:t>。</w:t>
      </w:r>
    </w:p>
    <w:p w:rsidR="00353A22" w:rsidRDefault="00353A22" w:rsidP="00353A22">
      <w:pPr>
        <w:pStyle w:val="20"/>
        <w:spacing w:before="156" w:after="156"/>
      </w:pPr>
      <w:r>
        <w:rPr>
          <w:rFonts w:hint="eastAsia"/>
        </w:rPr>
        <w:t>投标文件的度量单位，除另有规定外一律采用中华人民共和国法定计量单位，投标报价以人民币为单位。</w:t>
      </w:r>
    </w:p>
    <w:p w:rsidR="00353A22" w:rsidRPr="0064565A" w:rsidRDefault="00353A22" w:rsidP="00353A22">
      <w:pPr>
        <w:pStyle w:val="2"/>
      </w:pPr>
      <w:r>
        <w:rPr>
          <w:rFonts w:hint="eastAsia"/>
        </w:rPr>
        <w:t>投标文件组成</w:t>
      </w:r>
    </w:p>
    <w:p w:rsidR="00353A22" w:rsidRDefault="00353A22" w:rsidP="00353A22">
      <w:pPr>
        <w:pStyle w:val="20"/>
        <w:spacing w:before="156" w:after="156"/>
      </w:pPr>
      <w:r w:rsidRPr="00C26600">
        <w:rPr>
          <w:rFonts w:hint="eastAsia"/>
        </w:rPr>
        <w:t>法定代表人资格证明书</w:t>
      </w:r>
    </w:p>
    <w:p w:rsidR="00353A22" w:rsidRDefault="00353A22" w:rsidP="00353A22">
      <w:pPr>
        <w:pStyle w:val="20"/>
        <w:spacing w:before="156" w:after="156"/>
      </w:pPr>
      <w:r>
        <w:rPr>
          <w:rFonts w:hint="eastAsia"/>
        </w:rPr>
        <w:t>授权委托书</w:t>
      </w:r>
    </w:p>
    <w:p w:rsidR="00353A22" w:rsidRDefault="00353A22" w:rsidP="00353A22">
      <w:pPr>
        <w:pStyle w:val="20"/>
        <w:spacing w:before="156" w:after="156"/>
      </w:pPr>
      <w:r>
        <w:rPr>
          <w:rFonts w:hint="eastAsia"/>
        </w:rPr>
        <w:t>投标书</w:t>
      </w:r>
    </w:p>
    <w:p w:rsidR="00353A22" w:rsidRDefault="00353A22" w:rsidP="00353A22">
      <w:pPr>
        <w:pStyle w:val="20"/>
        <w:spacing w:before="156" w:after="156"/>
      </w:pPr>
      <w:r>
        <w:rPr>
          <w:rFonts w:hint="eastAsia"/>
        </w:rPr>
        <w:t>营业执照、企业简介、技术开发能力证明文件</w:t>
      </w:r>
      <w:r w:rsidR="00B25E99">
        <w:rPr>
          <w:rFonts w:hint="eastAsia"/>
        </w:rPr>
        <w:t>、主要开发人员本单位</w:t>
      </w:r>
      <w:proofErr w:type="gramStart"/>
      <w:r w:rsidR="00B25E99">
        <w:rPr>
          <w:rFonts w:hint="eastAsia"/>
        </w:rPr>
        <w:t>社保证明</w:t>
      </w:r>
      <w:proofErr w:type="gramEnd"/>
      <w:r>
        <w:rPr>
          <w:rFonts w:hint="eastAsia"/>
        </w:rPr>
        <w:t>。</w:t>
      </w:r>
    </w:p>
    <w:p w:rsidR="00353A22" w:rsidRDefault="00353A22" w:rsidP="00353A22">
      <w:pPr>
        <w:pStyle w:val="2"/>
      </w:pPr>
      <w:r>
        <w:rPr>
          <w:rFonts w:hint="eastAsia"/>
        </w:rPr>
        <w:lastRenderedPageBreak/>
        <w:t>投标文件响应内容</w:t>
      </w:r>
    </w:p>
    <w:p w:rsidR="00353A22" w:rsidRDefault="00353A22" w:rsidP="00353A22">
      <w:pPr>
        <w:pStyle w:val="20"/>
        <w:spacing w:before="156" w:after="156"/>
      </w:pPr>
      <w:r>
        <w:rPr>
          <w:rFonts w:hint="eastAsia"/>
        </w:rPr>
        <w:t>“</w:t>
      </w:r>
      <w:r w:rsidRPr="00705B30">
        <w:rPr>
          <w:rFonts w:hint="eastAsia"/>
        </w:rPr>
        <w:t>项目管理系统功能需求分析</w:t>
      </w:r>
      <w:r>
        <w:rPr>
          <w:rFonts w:hint="eastAsia"/>
        </w:rPr>
        <w:t>”是各投标人编制投标文件的基础性文件。</w:t>
      </w:r>
    </w:p>
    <w:p w:rsidR="00353A22" w:rsidRDefault="00353A22" w:rsidP="00353A22">
      <w:pPr>
        <w:pStyle w:val="20"/>
        <w:spacing w:before="156" w:after="156"/>
      </w:pPr>
      <w:r>
        <w:rPr>
          <w:rFonts w:hint="eastAsia"/>
        </w:rPr>
        <w:t>各投标人应对以下内容进行响应或描述。</w:t>
      </w:r>
    </w:p>
    <w:p w:rsidR="00353A22" w:rsidRPr="00C76621" w:rsidRDefault="00353A22" w:rsidP="00353A22">
      <w:pPr>
        <w:pStyle w:val="20"/>
        <w:numPr>
          <w:ilvl w:val="0"/>
          <w:numId w:val="2"/>
        </w:numPr>
        <w:spacing w:beforeLines="0" w:afterLines="0"/>
        <w:ind w:firstLineChars="0"/>
      </w:pPr>
      <w:r w:rsidRPr="00C76621">
        <w:rPr>
          <w:rFonts w:hint="eastAsia"/>
        </w:rPr>
        <w:t>各模块及子项的基本功能描述。</w:t>
      </w:r>
    </w:p>
    <w:p w:rsidR="00353A22" w:rsidRPr="00C76621" w:rsidRDefault="00353A22" w:rsidP="00353A22">
      <w:pPr>
        <w:pStyle w:val="20"/>
        <w:numPr>
          <w:ilvl w:val="0"/>
          <w:numId w:val="2"/>
        </w:numPr>
        <w:spacing w:beforeLines="0" w:afterLines="0"/>
        <w:ind w:firstLineChars="0"/>
      </w:pPr>
      <w:r w:rsidRPr="00C76621">
        <w:rPr>
          <w:rFonts w:hint="eastAsia"/>
        </w:rPr>
        <w:t>各模块间的数据逻辑关系。</w:t>
      </w:r>
    </w:p>
    <w:p w:rsidR="00353A22" w:rsidRPr="00C76621" w:rsidRDefault="00353A22" w:rsidP="00353A22">
      <w:pPr>
        <w:pStyle w:val="20"/>
        <w:numPr>
          <w:ilvl w:val="0"/>
          <w:numId w:val="2"/>
        </w:numPr>
        <w:spacing w:beforeLines="0" w:afterLines="0"/>
        <w:ind w:firstLineChars="0"/>
      </w:pPr>
      <w:r w:rsidRPr="00C76621">
        <w:rPr>
          <w:rFonts w:hint="eastAsia"/>
        </w:rPr>
        <w:t>系统架构方式及意义描述。</w:t>
      </w:r>
    </w:p>
    <w:p w:rsidR="00353A22" w:rsidRPr="00C76621" w:rsidRDefault="00353A22" w:rsidP="00353A22">
      <w:pPr>
        <w:pStyle w:val="20"/>
        <w:numPr>
          <w:ilvl w:val="0"/>
          <w:numId w:val="2"/>
        </w:numPr>
        <w:spacing w:beforeLines="0" w:afterLines="0"/>
        <w:ind w:firstLineChars="0"/>
      </w:pPr>
      <w:r w:rsidRPr="00C76621">
        <w:rPr>
          <w:rFonts w:hint="eastAsia"/>
        </w:rPr>
        <w:t>开发系统数据库类型及意义描述。</w:t>
      </w:r>
    </w:p>
    <w:p w:rsidR="00353A22" w:rsidRPr="00C76621" w:rsidRDefault="00353A22" w:rsidP="00353A22">
      <w:pPr>
        <w:pStyle w:val="20"/>
        <w:numPr>
          <w:ilvl w:val="0"/>
          <w:numId w:val="2"/>
        </w:numPr>
        <w:spacing w:beforeLines="0" w:afterLines="0"/>
        <w:ind w:firstLineChars="0"/>
      </w:pPr>
      <w:r w:rsidRPr="00C76621">
        <w:rPr>
          <w:rFonts w:hint="eastAsia"/>
        </w:rPr>
        <w:t>系统对硬件需求描述。</w:t>
      </w:r>
    </w:p>
    <w:p w:rsidR="00353A22" w:rsidRPr="00C76621" w:rsidRDefault="00353A22" w:rsidP="00353A22">
      <w:pPr>
        <w:pStyle w:val="20"/>
        <w:numPr>
          <w:ilvl w:val="0"/>
          <w:numId w:val="2"/>
        </w:numPr>
        <w:spacing w:beforeLines="0" w:afterLines="0"/>
        <w:ind w:firstLineChars="0"/>
      </w:pPr>
      <w:r w:rsidRPr="00C76621">
        <w:rPr>
          <w:rFonts w:hint="eastAsia"/>
        </w:rPr>
        <w:t>详细的开发周期及实施工作计划安排。</w:t>
      </w:r>
    </w:p>
    <w:p w:rsidR="00353A22" w:rsidRPr="00C76621" w:rsidRDefault="00353A22" w:rsidP="00353A22">
      <w:pPr>
        <w:pStyle w:val="20"/>
        <w:numPr>
          <w:ilvl w:val="0"/>
          <w:numId w:val="2"/>
        </w:numPr>
        <w:spacing w:beforeLines="0" w:afterLines="0"/>
        <w:ind w:firstLineChars="0"/>
      </w:pPr>
      <w:r w:rsidRPr="00C76621">
        <w:rPr>
          <w:rFonts w:hint="eastAsia"/>
        </w:rPr>
        <w:t>售后服务及最终报价方案。</w:t>
      </w:r>
    </w:p>
    <w:p w:rsidR="00353A22" w:rsidRPr="00C76621" w:rsidRDefault="00353A22" w:rsidP="00353A22">
      <w:pPr>
        <w:pStyle w:val="20"/>
        <w:numPr>
          <w:ilvl w:val="0"/>
          <w:numId w:val="2"/>
        </w:numPr>
        <w:spacing w:beforeLines="0" w:afterLines="0"/>
        <w:ind w:firstLineChars="0"/>
      </w:pPr>
      <w:r w:rsidRPr="00C76621">
        <w:rPr>
          <w:rFonts w:hint="eastAsia"/>
        </w:rPr>
        <w:t>费用支付方式及费用支付条件。</w:t>
      </w:r>
    </w:p>
    <w:p w:rsidR="00353A22" w:rsidRPr="00C76621" w:rsidRDefault="00353A22" w:rsidP="00353A22">
      <w:pPr>
        <w:pStyle w:val="20"/>
        <w:numPr>
          <w:ilvl w:val="0"/>
          <w:numId w:val="2"/>
        </w:numPr>
        <w:spacing w:beforeLines="0" w:afterLines="0"/>
        <w:ind w:firstLineChars="0"/>
      </w:pPr>
      <w:r w:rsidRPr="00C76621">
        <w:rPr>
          <w:rFonts w:hint="eastAsia"/>
        </w:rPr>
        <w:t>移动办公应用。</w:t>
      </w:r>
    </w:p>
    <w:p w:rsidR="00353A22" w:rsidRDefault="00353A22" w:rsidP="00353A22">
      <w:pPr>
        <w:pStyle w:val="2"/>
      </w:pPr>
      <w:r>
        <w:rPr>
          <w:rFonts w:hint="eastAsia"/>
        </w:rPr>
        <w:t>投标截止日期</w:t>
      </w:r>
    </w:p>
    <w:p w:rsidR="00353A22" w:rsidRDefault="00353A22" w:rsidP="00353A22">
      <w:pPr>
        <w:pStyle w:val="20"/>
        <w:spacing w:before="156" w:after="156"/>
      </w:pPr>
      <w:r>
        <w:rPr>
          <w:rFonts w:hint="eastAsia"/>
        </w:rPr>
        <w:t>投标截止具体日期见投标须知，在此之前按要求投标的投标文件均为有效。采用快递送达的以快递收到之日为准。</w:t>
      </w:r>
    </w:p>
    <w:p w:rsidR="00353A22" w:rsidRDefault="00353A22" w:rsidP="00353A22">
      <w:pPr>
        <w:pStyle w:val="2"/>
      </w:pPr>
      <w:r>
        <w:rPr>
          <w:rFonts w:hint="eastAsia"/>
        </w:rPr>
        <w:t>投标文件的份数和签署</w:t>
      </w:r>
    </w:p>
    <w:p w:rsidR="00353A22" w:rsidRDefault="00353A22" w:rsidP="00353A22">
      <w:pPr>
        <w:pStyle w:val="20"/>
        <w:spacing w:before="156" w:after="156"/>
      </w:pPr>
      <w:r>
        <w:rPr>
          <w:rFonts w:hint="eastAsia"/>
        </w:rPr>
        <w:t>投标文件的份数见投标须知。</w:t>
      </w:r>
    </w:p>
    <w:p w:rsidR="00353A22" w:rsidRDefault="00353A22" w:rsidP="00353A22">
      <w:pPr>
        <w:pStyle w:val="20"/>
        <w:spacing w:before="156" w:after="156"/>
      </w:pPr>
      <w:r>
        <w:rPr>
          <w:rFonts w:hint="eastAsia"/>
        </w:rPr>
        <w:t>投标文件应以不褪色墨水打印并装订成册，投标文件应无涂改或行间插字。确有修改的，修改处应加盖投标人印章。</w:t>
      </w:r>
    </w:p>
    <w:p w:rsidR="00353A22" w:rsidRDefault="00353A22" w:rsidP="00353A22">
      <w:pPr>
        <w:pStyle w:val="20"/>
        <w:spacing w:before="156" w:after="156"/>
      </w:pPr>
      <w:r>
        <w:rPr>
          <w:rFonts w:hint="eastAsia"/>
        </w:rPr>
        <w:t>投标文件的封面、投标报价</w:t>
      </w:r>
      <w:proofErr w:type="gramStart"/>
      <w:r>
        <w:rPr>
          <w:rFonts w:hint="eastAsia"/>
        </w:rPr>
        <w:t>及骑封</w:t>
      </w:r>
      <w:proofErr w:type="gramEnd"/>
      <w:r>
        <w:rPr>
          <w:rFonts w:hint="eastAsia"/>
        </w:rPr>
        <w:t>加盖投标人印章。</w:t>
      </w:r>
    </w:p>
    <w:p w:rsidR="00353A22" w:rsidRDefault="00353A22" w:rsidP="00353A22">
      <w:pPr>
        <w:pStyle w:val="20"/>
        <w:spacing w:before="156" w:after="156"/>
      </w:pPr>
      <w:r>
        <w:rPr>
          <w:rFonts w:hint="eastAsia"/>
        </w:rPr>
        <w:t>由委托代理人参与投标的，授权委托书为投标文件的组成部份，并加盖投标人印章。</w:t>
      </w:r>
    </w:p>
    <w:p w:rsidR="00353A22" w:rsidRDefault="00353A22" w:rsidP="00353A22">
      <w:pPr>
        <w:pStyle w:val="20"/>
        <w:spacing w:before="156" w:after="156"/>
      </w:pPr>
    </w:p>
    <w:p w:rsidR="00353A22" w:rsidRPr="00557E2C" w:rsidRDefault="00353A22" w:rsidP="00353A22">
      <w:pPr>
        <w:pStyle w:val="2"/>
      </w:pPr>
      <w:r>
        <w:rPr>
          <w:rFonts w:hint="eastAsia"/>
        </w:rPr>
        <w:t>投标文件的密封</w:t>
      </w:r>
    </w:p>
    <w:p w:rsidR="00353A22" w:rsidRDefault="00353A22" w:rsidP="00353A22">
      <w:pPr>
        <w:pStyle w:val="20"/>
        <w:spacing w:before="156" w:after="156"/>
      </w:pPr>
      <w:r>
        <w:rPr>
          <w:rFonts w:hint="eastAsia"/>
        </w:rPr>
        <w:t>投标人应将投标书密封在投标文件密封袋里，密封袋封口处应加盖投标人印章。密封袋封面应注明投标人名称、地址、邮政编码。</w:t>
      </w:r>
    </w:p>
    <w:p w:rsidR="00353A22" w:rsidRDefault="00353A22" w:rsidP="00353A22">
      <w:pPr>
        <w:pStyle w:val="2"/>
      </w:pPr>
      <w:r>
        <w:rPr>
          <w:rFonts w:hint="eastAsia"/>
        </w:rPr>
        <w:lastRenderedPageBreak/>
        <w:t>投标文件的修改与撤回</w:t>
      </w:r>
    </w:p>
    <w:p w:rsidR="00353A22" w:rsidRDefault="00353A22" w:rsidP="00353A22">
      <w:pPr>
        <w:pStyle w:val="20"/>
        <w:spacing w:before="156" w:after="156"/>
      </w:pPr>
      <w:r w:rsidRPr="00FD0C0B">
        <w:rPr>
          <w:rFonts w:hint="eastAsia"/>
        </w:rPr>
        <w:t>投标人在递交投标文件以后，在规定的投标截止时间之前，可以书面形式补充修改或撤回已提交的投标文件，并通知招标人。补充、修改的内容为投标文件的组成部分。但在投标截止日期以后，不能更改投标文件。</w:t>
      </w:r>
    </w:p>
    <w:p w:rsidR="00353A22" w:rsidRPr="00894687" w:rsidRDefault="00353A22" w:rsidP="00353A22">
      <w:pPr>
        <w:pStyle w:val="20"/>
        <w:spacing w:before="156" w:after="156"/>
      </w:pPr>
      <w:r>
        <w:rPr>
          <w:rFonts w:hint="eastAsia"/>
        </w:rPr>
        <w:t>投标人的补充、修改，应按本招标文件有关规定编制、密封、标志和递交，并在密封袋上清楚标明“修改”字样。否则，补充、修改无效。</w:t>
      </w:r>
    </w:p>
    <w:p w:rsidR="00353A22" w:rsidRDefault="00353A22" w:rsidP="00353A22">
      <w:pPr>
        <w:pStyle w:val="1"/>
      </w:pPr>
      <w:r>
        <w:rPr>
          <w:rFonts w:hint="eastAsia"/>
        </w:rPr>
        <w:t>招标文件获取</w:t>
      </w:r>
    </w:p>
    <w:p w:rsidR="00353A22" w:rsidRPr="00EF2180" w:rsidRDefault="00353A22" w:rsidP="00353A22">
      <w:pPr>
        <w:pStyle w:val="20"/>
        <w:spacing w:before="156" w:after="156"/>
      </w:pPr>
      <w:r>
        <w:rPr>
          <w:rFonts w:hint="eastAsia"/>
        </w:rPr>
        <w:t>招标文件及招标</w:t>
      </w:r>
      <w:proofErr w:type="gramStart"/>
      <w:r>
        <w:rPr>
          <w:rFonts w:hint="eastAsia"/>
        </w:rPr>
        <w:t>答疑请</w:t>
      </w:r>
      <w:proofErr w:type="gramEnd"/>
      <w:r>
        <w:rPr>
          <w:rFonts w:hint="eastAsia"/>
        </w:rPr>
        <w:t>各投标人于</w:t>
      </w:r>
      <w:hyperlink r:id="rId5" w:history="1">
        <w:r w:rsidRPr="00FB5CD7">
          <w:rPr>
            <w:rStyle w:val="a4"/>
          </w:rPr>
          <w:t>www.shenzhenygx.com</w:t>
        </w:r>
      </w:hyperlink>
      <w:r>
        <w:rPr>
          <w:rFonts w:hint="eastAsia"/>
        </w:rPr>
        <w:t>网址中的“通知公告”栏获取。</w:t>
      </w:r>
    </w:p>
    <w:p w:rsidR="00353A22" w:rsidRDefault="00353A22" w:rsidP="00353A22">
      <w:pPr>
        <w:pStyle w:val="1"/>
      </w:pPr>
      <w:r>
        <w:rPr>
          <w:rFonts w:hint="eastAsia"/>
        </w:rPr>
        <w:t>开标</w:t>
      </w:r>
    </w:p>
    <w:p w:rsidR="00353A22" w:rsidRDefault="00353A22" w:rsidP="00353A22">
      <w:pPr>
        <w:pStyle w:val="20"/>
        <w:spacing w:before="156" w:after="156"/>
      </w:pPr>
      <w:r>
        <w:rPr>
          <w:rFonts w:hint="eastAsia"/>
        </w:rPr>
        <w:t>招标人按照投标须知规定的时间和地点举行开标会议，并邀请所有投标人参与。</w:t>
      </w:r>
    </w:p>
    <w:p w:rsidR="00353A22" w:rsidRDefault="00353A22" w:rsidP="00353A22">
      <w:pPr>
        <w:pStyle w:val="20"/>
        <w:spacing w:before="156" w:after="156"/>
      </w:pPr>
      <w:r>
        <w:rPr>
          <w:rFonts w:hint="eastAsia"/>
        </w:rPr>
        <w:t>参加会议的投标人法定代表人或其委托代理人应携带本人身份证，委托代理人参加开标会议的尚应携带参加开标会议授权委托书。</w:t>
      </w:r>
    </w:p>
    <w:p w:rsidR="00353A22" w:rsidRDefault="00353A22" w:rsidP="00353A22">
      <w:pPr>
        <w:pStyle w:val="2"/>
      </w:pPr>
      <w:r>
        <w:rPr>
          <w:rFonts w:hint="eastAsia"/>
        </w:rPr>
        <w:t>投标文件有效性界定标准</w:t>
      </w:r>
    </w:p>
    <w:p w:rsidR="00353A22" w:rsidRDefault="00353A22" w:rsidP="00353A22">
      <w:pPr>
        <w:pStyle w:val="20"/>
        <w:spacing w:before="156" w:after="156"/>
      </w:pPr>
      <w:r>
        <w:rPr>
          <w:rFonts w:hint="eastAsia"/>
        </w:rPr>
        <w:t>出现下列情况之一的投标文件无效，确认为无效的投标文件不予评审。</w:t>
      </w:r>
    </w:p>
    <w:p w:rsidR="00353A22" w:rsidRDefault="00353A22" w:rsidP="00353A22">
      <w:pPr>
        <w:pStyle w:val="20"/>
        <w:spacing w:before="156" w:after="156"/>
      </w:pPr>
      <w:r>
        <w:rPr>
          <w:rFonts w:hint="eastAsia"/>
        </w:rPr>
        <w:t>1</w:t>
      </w:r>
      <w:r>
        <w:rPr>
          <w:rFonts w:hint="eastAsia"/>
        </w:rPr>
        <w:t>、未按照指定的要求密封，具体指（</w:t>
      </w:r>
      <w:r>
        <w:rPr>
          <w:rFonts w:hint="eastAsia"/>
        </w:rPr>
        <w:t>1</w:t>
      </w:r>
      <w:r>
        <w:rPr>
          <w:rFonts w:hint="eastAsia"/>
        </w:rPr>
        <w:t>）</w:t>
      </w:r>
      <w:proofErr w:type="gramStart"/>
      <w:r>
        <w:rPr>
          <w:rFonts w:hint="eastAsia"/>
        </w:rPr>
        <w:t>密封袋未密封</w:t>
      </w:r>
      <w:proofErr w:type="gramEnd"/>
      <w:r>
        <w:rPr>
          <w:rFonts w:hint="eastAsia"/>
        </w:rPr>
        <w:t>；（</w:t>
      </w:r>
      <w:r>
        <w:rPr>
          <w:rFonts w:hint="eastAsia"/>
        </w:rPr>
        <w:t>2</w:t>
      </w:r>
      <w:r>
        <w:rPr>
          <w:rFonts w:hint="eastAsia"/>
        </w:rPr>
        <w:t>）密封袋封口未加盖投标人印章；（</w:t>
      </w:r>
      <w:r>
        <w:rPr>
          <w:rFonts w:hint="eastAsia"/>
        </w:rPr>
        <w:t>3</w:t>
      </w:r>
      <w:r>
        <w:rPr>
          <w:rFonts w:hint="eastAsia"/>
        </w:rPr>
        <w:t>）投标书封面、报价、骑缝未加盖投标人印章。</w:t>
      </w:r>
    </w:p>
    <w:p w:rsidR="00353A22" w:rsidRDefault="00353A22" w:rsidP="00353A22">
      <w:pPr>
        <w:pStyle w:val="20"/>
        <w:spacing w:before="156" w:after="156"/>
      </w:pPr>
      <w:r>
        <w:rPr>
          <w:rFonts w:hint="eastAsia"/>
        </w:rPr>
        <w:t>2</w:t>
      </w:r>
      <w:r>
        <w:rPr>
          <w:rFonts w:hint="eastAsia"/>
        </w:rPr>
        <w:t>、投标文件之投标委托书未加盖投标人印章。</w:t>
      </w:r>
    </w:p>
    <w:p w:rsidR="00353A22" w:rsidRPr="00C90F9D" w:rsidRDefault="00353A22" w:rsidP="00353A22">
      <w:pPr>
        <w:pStyle w:val="20"/>
        <w:spacing w:before="156" w:after="156"/>
      </w:pPr>
      <w:r>
        <w:rPr>
          <w:rFonts w:hint="eastAsia"/>
        </w:rPr>
        <w:t>3</w:t>
      </w:r>
      <w:r>
        <w:rPr>
          <w:rFonts w:hint="eastAsia"/>
        </w:rPr>
        <w:t>、投标文件的关键内容字迹模糊难以辨认的。</w:t>
      </w:r>
    </w:p>
    <w:p w:rsidR="00353A22" w:rsidRPr="00195AB1" w:rsidRDefault="00353A22" w:rsidP="00353A22">
      <w:pPr>
        <w:pStyle w:val="1"/>
      </w:pPr>
      <w:r>
        <w:rPr>
          <w:rFonts w:hint="eastAsia"/>
        </w:rPr>
        <w:t>合同主要条款</w:t>
      </w:r>
    </w:p>
    <w:p w:rsidR="00353A22" w:rsidRDefault="00353A22" w:rsidP="00353A22">
      <w:pPr>
        <w:pStyle w:val="20"/>
        <w:spacing w:before="156" w:after="156"/>
      </w:pPr>
      <w:r>
        <w:rPr>
          <w:rFonts w:hint="eastAsia"/>
        </w:rPr>
        <w:t>下列条款是合同的必备条款。</w:t>
      </w:r>
    </w:p>
    <w:p w:rsidR="00353A22" w:rsidRDefault="00353A22" w:rsidP="00353A22">
      <w:pPr>
        <w:pStyle w:val="20"/>
        <w:spacing w:before="156" w:after="156"/>
      </w:pPr>
      <w:r>
        <w:rPr>
          <w:rFonts w:hint="eastAsia"/>
        </w:rPr>
        <w:t>1</w:t>
      </w:r>
      <w:r>
        <w:rPr>
          <w:rFonts w:hint="eastAsia"/>
        </w:rPr>
        <w:t>、本软件（指本次招标人招标开发的软件，下同）知识产权归招标人所有，投标人不得以任何方式限制招标人对本软件的使用、分发、销售。</w:t>
      </w:r>
    </w:p>
    <w:p w:rsidR="00353A22" w:rsidRDefault="00353A22" w:rsidP="00353A22">
      <w:pPr>
        <w:pStyle w:val="20"/>
        <w:spacing w:before="156" w:after="156"/>
      </w:pPr>
      <w:r>
        <w:rPr>
          <w:rFonts w:hint="eastAsia"/>
        </w:rPr>
        <w:t>2</w:t>
      </w:r>
      <w:r>
        <w:rPr>
          <w:rFonts w:hint="eastAsia"/>
        </w:rPr>
        <w:t>、本软件采用</w:t>
      </w:r>
      <w:r>
        <w:rPr>
          <w:rFonts w:hint="eastAsia"/>
        </w:rPr>
        <w:t>B/S</w:t>
      </w:r>
      <w:r>
        <w:rPr>
          <w:rFonts w:hint="eastAsia"/>
        </w:rPr>
        <w:t>架构。</w:t>
      </w:r>
    </w:p>
    <w:p w:rsidR="00353A22" w:rsidRDefault="00353A22" w:rsidP="00353A22">
      <w:pPr>
        <w:pStyle w:val="20"/>
        <w:spacing w:before="156" w:after="156"/>
      </w:pPr>
      <w:r>
        <w:rPr>
          <w:rFonts w:hint="eastAsia"/>
        </w:rPr>
        <w:t>3</w:t>
      </w:r>
      <w:r>
        <w:rPr>
          <w:rFonts w:hint="eastAsia"/>
        </w:rPr>
        <w:t>、本软件的报价包括了投标人前期调研、需求调查、软件开发、软件实施、开发平台、</w:t>
      </w:r>
      <w:r>
        <w:rPr>
          <w:rFonts w:hint="eastAsia"/>
        </w:rPr>
        <w:lastRenderedPageBreak/>
        <w:t>软件运行底层数据库及一年免费维护期内的费用，</w:t>
      </w:r>
      <w:proofErr w:type="gramStart"/>
      <w:r>
        <w:rPr>
          <w:rFonts w:hint="eastAsia"/>
        </w:rPr>
        <w:t>本价格</w:t>
      </w:r>
      <w:proofErr w:type="gramEnd"/>
      <w:r>
        <w:rPr>
          <w:rFonts w:hint="eastAsia"/>
        </w:rPr>
        <w:t>以外的费用新增须有双方书面约定。</w:t>
      </w:r>
    </w:p>
    <w:p w:rsidR="00353A22" w:rsidRDefault="00353A22" w:rsidP="00353A22">
      <w:pPr>
        <w:pStyle w:val="20"/>
        <w:spacing w:before="156" w:after="156"/>
      </w:pPr>
      <w:r>
        <w:rPr>
          <w:rFonts w:hint="eastAsia"/>
        </w:rPr>
        <w:t>4</w:t>
      </w:r>
      <w:r>
        <w:rPr>
          <w:rFonts w:hint="eastAsia"/>
        </w:rPr>
        <w:t>、投标人承诺本软件无侵犯第三方权利行为，如有侵犯第三方权利行为与招标人无关，其一切后果由投标人承担。</w:t>
      </w:r>
    </w:p>
    <w:p w:rsidR="00C60902" w:rsidRDefault="00C60902" w:rsidP="00353A22">
      <w:pPr>
        <w:pStyle w:val="20"/>
        <w:spacing w:before="156" w:after="156"/>
      </w:pPr>
    </w:p>
    <w:p w:rsidR="00C60902" w:rsidRDefault="00C60902" w:rsidP="00C60902">
      <w:pPr>
        <w:pStyle w:val="20"/>
        <w:spacing w:before="156" w:after="156"/>
        <w:ind w:leftChars="800" w:left="1680"/>
      </w:pPr>
      <w:r>
        <w:rPr>
          <w:rFonts w:hint="eastAsia"/>
        </w:rPr>
        <w:t xml:space="preserve">                   </w:t>
      </w:r>
      <w:r>
        <w:rPr>
          <w:rFonts w:hint="eastAsia"/>
        </w:rPr>
        <w:t>银广厦集团有限公司</w:t>
      </w:r>
    </w:p>
    <w:p w:rsidR="00C60902" w:rsidRPr="00C60902" w:rsidRDefault="00C60902" w:rsidP="00C60902">
      <w:pPr>
        <w:pStyle w:val="20"/>
        <w:spacing w:before="156" w:after="156"/>
        <w:ind w:leftChars="800" w:left="1680"/>
      </w:pPr>
      <w:r>
        <w:rPr>
          <w:rFonts w:hint="eastAsia"/>
        </w:rPr>
        <w:t xml:space="preserve">                    2014</w:t>
      </w:r>
      <w:r>
        <w:rPr>
          <w:rFonts w:hint="eastAsia"/>
        </w:rPr>
        <w:t>年</w:t>
      </w:r>
      <w:r>
        <w:rPr>
          <w:rFonts w:hint="eastAsia"/>
        </w:rPr>
        <w:t>12</w:t>
      </w:r>
      <w:r>
        <w:rPr>
          <w:rFonts w:hint="eastAsia"/>
        </w:rPr>
        <w:t>月</w:t>
      </w:r>
      <w:r>
        <w:rPr>
          <w:rFonts w:hint="eastAsia"/>
        </w:rPr>
        <w:t>4</w:t>
      </w:r>
      <w:r>
        <w:rPr>
          <w:rFonts w:hint="eastAsia"/>
        </w:rPr>
        <w:t>日</w:t>
      </w:r>
    </w:p>
    <w:p w:rsidR="00F434F9" w:rsidRPr="00353A22" w:rsidRDefault="00F434F9"/>
    <w:sectPr w:rsidR="00F434F9" w:rsidRPr="00353A22" w:rsidSect="00F434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66904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">
    <w:nsid w:val="1E781A24"/>
    <w:multiLevelType w:val="hybridMultilevel"/>
    <w:tmpl w:val="2E76C74E"/>
    <w:lvl w:ilvl="0" w:tplc="18108210">
      <w:start w:val="1"/>
      <w:numFmt w:val="decimal"/>
      <w:lvlText w:val="%1、"/>
      <w:lvlJc w:val="left"/>
      <w:pPr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53A22"/>
    <w:rsid w:val="00001AD1"/>
    <w:rsid w:val="00002AFD"/>
    <w:rsid w:val="00003260"/>
    <w:rsid w:val="00012D42"/>
    <w:rsid w:val="00013137"/>
    <w:rsid w:val="000133F8"/>
    <w:rsid w:val="00014891"/>
    <w:rsid w:val="000157CA"/>
    <w:rsid w:val="00016587"/>
    <w:rsid w:val="000174E9"/>
    <w:rsid w:val="00017F11"/>
    <w:rsid w:val="000202C4"/>
    <w:rsid w:val="00026C58"/>
    <w:rsid w:val="00027477"/>
    <w:rsid w:val="000276BB"/>
    <w:rsid w:val="00030D79"/>
    <w:rsid w:val="00030E4A"/>
    <w:rsid w:val="00032C85"/>
    <w:rsid w:val="000364A5"/>
    <w:rsid w:val="000404AA"/>
    <w:rsid w:val="000428A2"/>
    <w:rsid w:val="0004478C"/>
    <w:rsid w:val="00044ABE"/>
    <w:rsid w:val="00044AE3"/>
    <w:rsid w:val="00044F7B"/>
    <w:rsid w:val="00045662"/>
    <w:rsid w:val="00045C8D"/>
    <w:rsid w:val="00050198"/>
    <w:rsid w:val="00051901"/>
    <w:rsid w:val="00051AA2"/>
    <w:rsid w:val="00053635"/>
    <w:rsid w:val="00053FAA"/>
    <w:rsid w:val="000549B1"/>
    <w:rsid w:val="000561F8"/>
    <w:rsid w:val="00057A9D"/>
    <w:rsid w:val="00062442"/>
    <w:rsid w:val="000656AC"/>
    <w:rsid w:val="00066159"/>
    <w:rsid w:val="000737EA"/>
    <w:rsid w:val="0008005E"/>
    <w:rsid w:val="00082050"/>
    <w:rsid w:val="00082185"/>
    <w:rsid w:val="000832B0"/>
    <w:rsid w:val="00084387"/>
    <w:rsid w:val="00085297"/>
    <w:rsid w:val="000911BB"/>
    <w:rsid w:val="000919D6"/>
    <w:rsid w:val="00092454"/>
    <w:rsid w:val="000930F9"/>
    <w:rsid w:val="000A00D4"/>
    <w:rsid w:val="000A0DCF"/>
    <w:rsid w:val="000A1099"/>
    <w:rsid w:val="000A3339"/>
    <w:rsid w:val="000A50EB"/>
    <w:rsid w:val="000A523A"/>
    <w:rsid w:val="000A72E9"/>
    <w:rsid w:val="000A7F34"/>
    <w:rsid w:val="000A7F42"/>
    <w:rsid w:val="000B1068"/>
    <w:rsid w:val="000B1439"/>
    <w:rsid w:val="000B1F5B"/>
    <w:rsid w:val="000B3DD8"/>
    <w:rsid w:val="000B4274"/>
    <w:rsid w:val="000B524A"/>
    <w:rsid w:val="000B544B"/>
    <w:rsid w:val="000B5934"/>
    <w:rsid w:val="000B6096"/>
    <w:rsid w:val="000B6602"/>
    <w:rsid w:val="000B6FD8"/>
    <w:rsid w:val="000B74D7"/>
    <w:rsid w:val="000C008E"/>
    <w:rsid w:val="000C0B35"/>
    <w:rsid w:val="000C1848"/>
    <w:rsid w:val="000C48D7"/>
    <w:rsid w:val="000C76E5"/>
    <w:rsid w:val="000C7DC2"/>
    <w:rsid w:val="000D0913"/>
    <w:rsid w:val="000D0EAF"/>
    <w:rsid w:val="000D2445"/>
    <w:rsid w:val="000D262B"/>
    <w:rsid w:val="000D38FD"/>
    <w:rsid w:val="000D683B"/>
    <w:rsid w:val="000D739F"/>
    <w:rsid w:val="000D7DCB"/>
    <w:rsid w:val="000E2157"/>
    <w:rsid w:val="000E4169"/>
    <w:rsid w:val="000E5753"/>
    <w:rsid w:val="000E6509"/>
    <w:rsid w:val="000F21B7"/>
    <w:rsid w:val="000F24F3"/>
    <w:rsid w:val="000F297C"/>
    <w:rsid w:val="000F46F5"/>
    <w:rsid w:val="000F63A2"/>
    <w:rsid w:val="00103B64"/>
    <w:rsid w:val="00104A8D"/>
    <w:rsid w:val="00104F4B"/>
    <w:rsid w:val="00106708"/>
    <w:rsid w:val="00110888"/>
    <w:rsid w:val="00113E47"/>
    <w:rsid w:val="0012139D"/>
    <w:rsid w:val="00122B54"/>
    <w:rsid w:val="0012427B"/>
    <w:rsid w:val="001249C6"/>
    <w:rsid w:val="00125893"/>
    <w:rsid w:val="00126FC1"/>
    <w:rsid w:val="00127CC9"/>
    <w:rsid w:val="00130047"/>
    <w:rsid w:val="00131D79"/>
    <w:rsid w:val="00132AAA"/>
    <w:rsid w:val="00133CE2"/>
    <w:rsid w:val="00134AFB"/>
    <w:rsid w:val="00134BBF"/>
    <w:rsid w:val="0013605E"/>
    <w:rsid w:val="001365AF"/>
    <w:rsid w:val="001368B9"/>
    <w:rsid w:val="00137228"/>
    <w:rsid w:val="00137BA6"/>
    <w:rsid w:val="0014113D"/>
    <w:rsid w:val="001421E6"/>
    <w:rsid w:val="00143671"/>
    <w:rsid w:val="001449C1"/>
    <w:rsid w:val="00144F53"/>
    <w:rsid w:val="001461CB"/>
    <w:rsid w:val="00147144"/>
    <w:rsid w:val="00147290"/>
    <w:rsid w:val="00150C4A"/>
    <w:rsid w:val="00151980"/>
    <w:rsid w:val="00151B40"/>
    <w:rsid w:val="00153712"/>
    <w:rsid w:val="0015522F"/>
    <w:rsid w:val="00155F5C"/>
    <w:rsid w:val="00156D67"/>
    <w:rsid w:val="00157CAC"/>
    <w:rsid w:val="0016049A"/>
    <w:rsid w:val="00160D78"/>
    <w:rsid w:val="001623DA"/>
    <w:rsid w:val="00165D35"/>
    <w:rsid w:val="00171AD9"/>
    <w:rsid w:val="00171B46"/>
    <w:rsid w:val="00171C1A"/>
    <w:rsid w:val="001754D7"/>
    <w:rsid w:val="00175FA8"/>
    <w:rsid w:val="0017734F"/>
    <w:rsid w:val="00183901"/>
    <w:rsid w:val="00183D94"/>
    <w:rsid w:val="00184502"/>
    <w:rsid w:val="00185899"/>
    <w:rsid w:val="001861D1"/>
    <w:rsid w:val="001862E9"/>
    <w:rsid w:val="00187CB0"/>
    <w:rsid w:val="0019053A"/>
    <w:rsid w:val="00191F0B"/>
    <w:rsid w:val="00193F47"/>
    <w:rsid w:val="00195533"/>
    <w:rsid w:val="00197631"/>
    <w:rsid w:val="001A106C"/>
    <w:rsid w:val="001A3CE9"/>
    <w:rsid w:val="001A45EC"/>
    <w:rsid w:val="001A48E8"/>
    <w:rsid w:val="001A777A"/>
    <w:rsid w:val="001A7B07"/>
    <w:rsid w:val="001B0840"/>
    <w:rsid w:val="001B1BAD"/>
    <w:rsid w:val="001C0BFD"/>
    <w:rsid w:val="001C449D"/>
    <w:rsid w:val="001C578D"/>
    <w:rsid w:val="001C5B75"/>
    <w:rsid w:val="001C5F26"/>
    <w:rsid w:val="001C779C"/>
    <w:rsid w:val="001D0805"/>
    <w:rsid w:val="001D279E"/>
    <w:rsid w:val="001D2C55"/>
    <w:rsid w:val="001D2F52"/>
    <w:rsid w:val="001D365A"/>
    <w:rsid w:val="001D38F3"/>
    <w:rsid w:val="001D4F82"/>
    <w:rsid w:val="001D5376"/>
    <w:rsid w:val="001D6492"/>
    <w:rsid w:val="001D650E"/>
    <w:rsid w:val="001D73A3"/>
    <w:rsid w:val="001E0239"/>
    <w:rsid w:val="001E0B19"/>
    <w:rsid w:val="001E1167"/>
    <w:rsid w:val="001E1EC3"/>
    <w:rsid w:val="001E3699"/>
    <w:rsid w:val="001E482A"/>
    <w:rsid w:val="001E65CF"/>
    <w:rsid w:val="001E7D19"/>
    <w:rsid w:val="001F0654"/>
    <w:rsid w:val="001F267C"/>
    <w:rsid w:val="001F2948"/>
    <w:rsid w:val="001F2F4E"/>
    <w:rsid w:val="001F36F9"/>
    <w:rsid w:val="001F4ACE"/>
    <w:rsid w:val="001F4CD5"/>
    <w:rsid w:val="00200097"/>
    <w:rsid w:val="00200384"/>
    <w:rsid w:val="00202571"/>
    <w:rsid w:val="00203392"/>
    <w:rsid w:val="00203F13"/>
    <w:rsid w:val="00205673"/>
    <w:rsid w:val="00206A05"/>
    <w:rsid w:val="00207172"/>
    <w:rsid w:val="00207F5A"/>
    <w:rsid w:val="002129A5"/>
    <w:rsid w:val="00213031"/>
    <w:rsid w:val="0021364F"/>
    <w:rsid w:val="00214794"/>
    <w:rsid w:val="00214E8E"/>
    <w:rsid w:val="00216A9F"/>
    <w:rsid w:val="002205A2"/>
    <w:rsid w:val="00220A3C"/>
    <w:rsid w:val="00222EC1"/>
    <w:rsid w:val="00224B04"/>
    <w:rsid w:val="002250A3"/>
    <w:rsid w:val="002277E7"/>
    <w:rsid w:val="00230AE7"/>
    <w:rsid w:val="0023178D"/>
    <w:rsid w:val="00231D05"/>
    <w:rsid w:val="002325AF"/>
    <w:rsid w:val="0023345A"/>
    <w:rsid w:val="00234E55"/>
    <w:rsid w:val="002353E3"/>
    <w:rsid w:val="00236776"/>
    <w:rsid w:val="002404BC"/>
    <w:rsid w:val="00244F78"/>
    <w:rsid w:val="00246C72"/>
    <w:rsid w:val="0024752E"/>
    <w:rsid w:val="002511CF"/>
    <w:rsid w:val="00251AD6"/>
    <w:rsid w:val="0025376E"/>
    <w:rsid w:val="00254A1D"/>
    <w:rsid w:val="00255266"/>
    <w:rsid w:val="00257CE3"/>
    <w:rsid w:val="00260EF1"/>
    <w:rsid w:val="002648AF"/>
    <w:rsid w:val="00267A8B"/>
    <w:rsid w:val="002722C1"/>
    <w:rsid w:val="00273543"/>
    <w:rsid w:val="002744EB"/>
    <w:rsid w:val="00276D70"/>
    <w:rsid w:val="002776EE"/>
    <w:rsid w:val="002804B2"/>
    <w:rsid w:val="00280D68"/>
    <w:rsid w:val="00281587"/>
    <w:rsid w:val="0029162E"/>
    <w:rsid w:val="002937CE"/>
    <w:rsid w:val="002950B1"/>
    <w:rsid w:val="00295F49"/>
    <w:rsid w:val="002A0013"/>
    <w:rsid w:val="002A1B7C"/>
    <w:rsid w:val="002A3778"/>
    <w:rsid w:val="002A4FAF"/>
    <w:rsid w:val="002A550C"/>
    <w:rsid w:val="002A618B"/>
    <w:rsid w:val="002B03D5"/>
    <w:rsid w:val="002B1D99"/>
    <w:rsid w:val="002B66BF"/>
    <w:rsid w:val="002C1726"/>
    <w:rsid w:val="002C2E5F"/>
    <w:rsid w:val="002C4837"/>
    <w:rsid w:val="002C642B"/>
    <w:rsid w:val="002C74BF"/>
    <w:rsid w:val="002C7943"/>
    <w:rsid w:val="002D2119"/>
    <w:rsid w:val="002D2364"/>
    <w:rsid w:val="002D255B"/>
    <w:rsid w:val="002D290E"/>
    <w:rsid w:val="002D2BA3"/>
    <w:rsid w:val="002D7D61"/>
    <w:rsid w:val="002E0450"/>
    <w:rsid w:val="002E48B6"/>
    <w:rsid w:val="002E5597"/>
    <w:rsid w:val="002F1C75"/>
    <w:rsid w:val="002F2892"/>
    <w:rsid w:val="002F30C5"/>
    <w:rsid w:val="002F357B"/>
    <w:rsid w:val="002F4908"/>
    <w:rsid w:val="002F52E5"/>
    <w:rsid w:val="002F6200"/>
    <w:rsid w:val="002F70B8"/>
    <w:rsid w:val="002F7BD1"/>
    <w:rsid w:val="003002E6"/>
    <w:rsid w:val="003008A7"/>
    <w:rsid w:val="00301465"/>
    <w:rsid w:val="00302403"/>
    <w:rsid w:val="003031DC"/>
    <w:rsid w:val="003038E8"/>
    <w:rsid w:val="00304584"/>
    <w:rsid w:val="00304819"/>
    <w:rsid w:val="003050D7"/>
    <w:rsid w:val="00306012"/>
    <w:rsid w:val="00307AFC"/>
    <w:rsid w:val="003104C3"/>
    <w:rsid w:val="00312142"/>
    <w:rsid w:val="0031322F"/>
    <w:rsid w:val="00314591"/>
    <w:rsid w:val="00316F1F"/>
    <w:rsid w:val="00320524"/>
    <w:rsid w:val="003206D7"/>
    <w:rsid w:val="003221ED"/>
    <w:rsid w:val="0032587F"/>
    <w:rsid w:val="00327666"/>
    <w:rsid w:val="003309CC"/>
    <w:rsid w:val="003309E9"/>
    <w:rsid w:val="0033133F"/>
    <w:rsid w:val="0033270E"/>
    <w:rsid w:val="00333735"/>
    <w:rsid w:val="00335AE7"/>
    <w:rsid w:val="0034002E"/>
    <w:rsid w:val="00340F80"/>
    <w:rsid w:val="0034118A"/>
    <w:rsid w:val="00343F05"/>
    <w:rsid w:val="00344A10"/>
    <w:rsid w:val="00344AAD"/>
    <w:rsid w:val="00346733"/>
    <w:rsid w:val="003503B7"/>
    <w:rsid w:val="00350747"/>
    <w:rsid w:val="003520FA"/>
    <w:rsid w:val="00353A22"/>
    <w:rsid w:val="003545A0"/>
    <w:rsid w:val="00354723"/>
    <w:rsid w:val="00355A04"/>
    <w:rsid w:val="0036252F"/>
    <w:rsid w:val="003629B0"/>
    <w:rsid w:val="00362A7C"/>
    <w:rsid w:val="00363E5E"/>
    <w:rsid w:val="0036649E"/>
    <w:rsid w:val="00371056"/>
    <w:rsid w:val="003723F7"/>
    <w:rsid w:val="00372643"/>
    <w:rsid w:val="00372BF1"/>
    <w:rsid w:val="00373F05"/>
    <w:rsid w:val="003803C2"/>
    <w:rsid w:val="003812D0"/>
    <w:rsid w:val="00382565"/>
    <w:rsid w:val="00385DA5"/>
    <w:rsid w:val="00390869"/>
    <w:rsid w:val="00391E25"/>
    <w:rsid w:val="00392F6B"/>
    <w:rsid w:val="00394E27"/>
    <w:rsid w:val="003958B0"/>
    <w:rsid w:val="00395CE4"/>
    <w:rsid w:val="00396A30"/>
    <w:rsid w:val="003A2F66"/>
    <w:rsid w:val="003A31A9"/>
    <w:rsid w:val="003A434A"/>
    <w:rsid w:val="003A498C"/>
    <w:rsid w:val="003A7288"/>
    <w:rsid w:val="003A7469"/>
    <w:rsid w:val="003A7FB4"/>
    <w:rsid w:val="003C2B4E"/>
    <w:rsid w:val="003C41FB"/>
    <w:rsid w:val="003C42C4"/>
    <w:rsid w:val="003C54D0"/>
    <w:rsid w:val="003C573D"/>
    <w:rsid w:val="003C6DAC"/>
    <w:rsid w:val="003C7F8F"/>
    <w:rsid w:val="003D02B0"/>
    <w:rsid w:val="003D2235"/>
    <w:rsid w:val="003D2E98"/>
    <w:rsid w:val="003D40ED"/>
    <w:rsid w:val="003D4367"/>
    <w:rsid w:val="003D48A0"/>
    <w:rsid w:val="003D4BED"/>
    <w:rsid w:val="003D5310"/>
    <w:rsid w:val="003D5FEC"/>
    <w:rsid w:val="003D645F"/>
    <w:rsid w:val="003D6C3B"/>
    <w:rsid w:val="003E2129"/>
    <w:rsid w:val="003E2E30"/>
    <w:rsid w:val="003E5CDF"/>
    <w:rsid w:val="003E67C5"/>
    <w:rsid w:val="003E6BDF"/>
    <w:rsid w:val="003E6D0C"/>
    <w:rsid w:val="003E7408"/>
    <w:rsid w:val="003F1381"/>
    <w:rsid w:val="003F1AB8"/>
    <w:rsid w:val="003F1E51"/>
    <w:rsid w:val="003F62AD"/>
    <w:rsid w:val="003F74E9"/>
    <w:rsid w:val="003F7AAA"/>
    <w:rsid w:val="0040065D"/>
    <w:rsid w:val="00402BAB"/>
    <w:rsid w:val="00402E47"/>
    <w:rsid w:val="00402FC6"/>
    <w:rsid w:val="0040343E"/>
    <w:rsid w:val="00407957"/>
    <w:rsid w:val="00407BEA"/>
    <w:rsid w:val="00407C39"/>
    <w:rsid w:val="00413079"/>
    <w:rsid w:val="004139B5"/>
    <w:rsid w:val="00417541"/>
    <w:rsid w:val="00424531"/>
    <w:rsid w:val="0042486C"/>
    <w:rsid w:val="00424E36"/>
    <w:rsid w:val="004250E6"/>
    <w:rsid w:val="00426678"/>
    <w:rsid w:val="00430181"/>
    <w:rsid w:val="00431B98"/>
    <w:rsid w:val="00431C1E"/>
    <w:rsid w:val="00432B7C"/>
    <w:rsid w:val="00432CEE"/>
    <w:rsid w:val="004376C2"/>
    <w:rsid w:val="00437AAE"/>
    <w:rsid w:val="004412FF"/>
    <w:rsid w:val="00441911"/>
    <w:rsid w:val="004443F7"/>
    <w:rsid w:val="00444D03"/>
    <w:rsid w:val="00445632"/>
    <w:rsid w:val="004467DD"/>
    <w:rsid w:val="00447B9A"/>
    <w:rsid w:val="00450F17"/>
    <w:rsid w:val="00452A0E"/>
    <w:rsid w:val="00453DF0"/>
    <w:rsid w:val="00454A6B"/>
    <w:rsid w:val="004566FF"/>
    <w:rsid w:val="00456AD8"/>
    <w:rsid w:val="00456EFC"/>
    <w:rsid w:val="004614F0"/>
    <w:rsid w:val="00461892"/>
    <w:rsid w:val="00462400"/>
    <w:rsid w:val="00462F36"/>
    <w:rsid w:val="004630B4"/>
    <w:rsid w:val="00463FD3"/>
    <w:rsid w:val="0046413F"/>
    <w:rsid w:val="004645BB"/>
    <w:rsid w:val="0046502A"/>
    <w:rsid w:val="00465A74"/>
    <w:rsid w:val="004665D0"/>
    <w:rsid w:val="0046673F"/>
    <w:rsid w:val="00466788"/>
    <w:rsid w:val="004674C6"/>
    <w:rsid w:val="00472087"/>
    <w:rsid w:val="00472DA1"/>
    <w:rsid w:val="00473071"/>
    <w:rsid w:val="00473FC3"/>
    <w:rsid w:val="00476A6B"/>
    <w:rsid w:val="004835BD"/>
    <w:rsid w:val="0048798F"/>
    <w:rsid w:val="00490846"/>
    <w:rsid w:val="0049126E"/>
    <w:rsid w:val="00492CA1"/>
    <w:rsid w:val="00493703"/>
    <w:rsid w:val="0049410A"/>
    <w:rsid w:val="004960FB"/>
    <w:rsid w:val="0049656F"/>
    <w:rsid w:val="00496E23"/>
    <w:rsid w:val="004A0F15"/>
    <w:rsid w:val="004A16D6"/>
    <w:rsid w:val="004A459D"/>
    <w:rsid w:val="004A4924"/>
    <w:rsid w:val="004A5D5F"/>
    <w:rsid w:val="004A7165"/>
    <w:rsid w:val="004B14C2"/>
    <w:rsid w:val="004B174E"/>
    <w:rsid w:val="004B1DDB"/>
    <w:rsid w:val="004B281A"/>
    <w:rsid w:val="004B3176"/>
    <w:rsid w:val="004B45D5"/>
    <w:rsid w:val="004B58AB"/>
    <w:rsid w:val="004B5D9C"/>
    <w:rsid w:val="004B6F52"/>
    <w:rsid w:val="004C3527"/>
    <w:rsid w:val="004C3DA2"/>
    <w:rsid w:val="004C6E06"/>
    <w:rsid w:val="004D0D31"/>
    <w:rsid w:val="004D1228"/>
    <w:rsid w:val="004D220F"/>
    <w:rsid w:val="004D33C2"/>
    <w:rsid w:val="004D44FD"/>
    <w:rsid w:val="004D74E1"/>
    <w:rsid w:val="004E05EA"/>
    <w:rsid w:val="004E0789"/>
    <w:rsid w:val="004E1BC0"/>
    <w:rsid w:val="004E3311"/>
    <w:rsid w:val="004E382F"/>
    <w:rsid w:val="004E3C5F"/>
    <w:rsid w:val="004E47A9"/>
    <w:rsid w:val="004E50BC"/>
    <w:rsid w:val="004E6AF4"/>
    <w:rsid w:val="004E6D9B"/>
    <w:rsid w:val="004E7E42"/>
    <w:rsid w:val="004F1173"/>
    <w:rsid w:val="004F30BA"/>
    <w:rsid w:val="004F3773"/>
    <w:rsid w:val="004F44CA"/>
    <w:rsid w:val="004F7788"/>
    <w:rsid w:val="004F7EAE"/>
    <w:rsid w:val="00500079"/>
    <w:rsid w:val="00502E0B"/>
    <w:rsid w:val="0050328D"/>
    <w:rsid w:val="005039BB"/>
    <w:rsid w:val="00504730"/>
    <w:rsid w:val="005074B0"/>
    <w:rsid w:val="005107B8"/>
    <w:rsid w:val="00511AD8"/>
    <w:rsid w:val="0051327A"/>
    <w:rsid w:val="00515EF3"/>
    <w:rsid w:val="005179C7"/>
    <w:rsid w:val="005203E2"/>
    <w:rsid w:val="00520C88"/>
    <w:rsid w:val="0052260F"/>
    <w:rsid w:val="005236A9"/>
    <w:rsid w:val="005246C9"/>
    <w:rsid w:val="0052482D"/>
    <w:rsid w:val="005251F0"/>
    <w:rsid w:val="00530E2F"/>
    <w:rsid w:val="005315E6"/>
    <w:rsid w:val="00536008"/>
    <w:rsid w:val="00537EFD"/>
    <w:rsid w:val="0054302C"/>
    <w:rsid w:val="005450EF"/>
    <w:rsid w:val="00547C32"/>
    <w:rsid w:val="00552FF7"/>
    <w:rsid w:val="00557D79"/>
    <w:rsid w:val="00561BE8"/>
    <w:rsid w:val="00562320"/>
    <w:rsid w:val="00566B93"/>
    <w:rsid w:val="0057291F"/>
    <w:rsid w:val="00573D1C"/>
    <w:rsid w:val="00580405"/>
    <w:rsid w:val="005805F5"/>
    <w:rsid w:val="00581699"/>
    <w:rsid w:val="00581FF0"/>
    <w:rsid w:val="00583791"/>
    <w:rsid w:val="00584091"/>
    <w:rsid w:val="00586F2A"/>
    <w:rsid w:val="00586FE6"/>
    <w:rsid w:val="00587412"/>
    <w:rsid w:val="005901FF"/>
    <w:rsid w:val="00590B0C"/>
    <w:rsid w:val="005935A5"/>
    <w:rsid w:val="005940E1"/>
    <w:rsid w:val="00594142"/>
    <w:rsid w:val="00594812"/>
    <w:rsid w:val="005952E6"/>
    <w:rsid w:val="00595B0C"/>
    <w:rsid w:val="005A0557"/>
    <w:rsid w:val="005A257F"/>
    <w:rsid w:val="005A2F15"/>
    <w:rsid w:val="005A44C9"/>
    <w:rsid w:val="005A475F"/>
    <w:rsid w:val="005A4D96"/>
    <w:rsid w:val="005A7593"/>
    <w:rsid w:val="005B4D33"/>
    <w:rsid w:val="005B513C"/>
    <w:rsid w:val="005B5D66"/>
    <w:rsid w:val="005B5D95"/>
    <w:rsid w:val="005B65C3"/>
    <w:rsid w:val="005B6C70"/>
    <w:rsid w:val="005C3325"/>
    <w:rsid w:val="005C3D31"/>
    <w:rsid w:val="005C7E08"/>
    <w:rsid w:val="005D0CAD"/>
    <w:rsid w:val="005D2AF0"/>
    <w:rsid w:val="005D460A"/>
    <w:rsid w:val="005D4742"/>
    <w:rsid w:val="005D5367"/>
    <w:rsid w:val="005D6E4F"/>
    <w:rsid w:val="005E5B8F"/>
    <w:rsid w:val="005F275B"/>
    <w:rsid w:val="005F2E1A"/>
    <w:rsid w:val="005F3C8A"/>
    <w:rsid w:val="005F53A4"/>
    <w:rsid w:val="0060131B"/>
    <w:rsid w:val="00602077"/>
    <w:rsid w:val="00605373"/>
    <w:rsid w:val="0060549C"/>
    <w:rsid w:val="00607BD9"/>
    <w:rsid w:val="00612808"/>
    <w:rsid w:val="00615EE3"/>
    <w:rsid w:val="00617836"/>
    <w:rsid w:val="006222E4"/>
    <w:rsid w:val="00622B51"/>
    <w:rsid w:val="006236A0"/>
    <w:rsid w:val="00624C18"/>
    <w:rsid w:val="00624E2F"/>
    <w:rsid w:val="006262CC"/>
    <w:rsid w:val="00626DED"/>
    <w:rsid w:val="00626F13"/>
    <w:rsid w:val="00627EE6"/>
    <w:rsid w:val="006326B5"/>
    <w:rsid w:val="006337DD"/>
    <w:rsid w:val="00634BFF"/>
    <w:rsid w:val="006350B0"/>
    <w:rsid w:val="006407FA"/>
    <w:rsid w:val="00640E26"/>
    <w:rsid w:val="00640F19"/>
    <w:rsid w:val="0064103C"/>
    <w:rsid w:val="006427C2"/>
    <w:rsid w:val="00643226"/>
    <w:rsid w:val="00643335"/>
    <w:rsid w:val="00644656"/>
    <w:rsid w:val="006538C9"/>
    <w:rsid w:val="006553F4"/>
    <w:rsid w:val="006554DE"/>
    <w:rsid w:val="006613C1"/>
    <w:rsid w:val="00661B6A"/>
    <w:rsid w:val="00667AE3"/>
    <w:rsid w:val="00670952"/>
    <w:rsid w:val="00671445"/>
    <w:rsid w:val="00673373"/>
    <w:rsid w:val="0067619F"/>
    <w:rsid w:val="006773F4"/>
    <w:rsid w:val="006777C7"/>
    <w:rsid w:val="00683101"/>
    <w:rsid w:val="00683BE0"/>
    <w:rsid w:val="00684605"/>
    <w:rsid w:val="00684C6C"/>
    <w:rsid w:val="006856C1"/>
    <w:rsid w:val="00686540"/>
    <w:rsid w:val="00687229"/>
    <w:rsid w:val="00687AA2"/>
    <w:rsid w:val="0069016E"/>
    <w:rsid w:val="00690A06"/>
    <w:rsid w:val="00690A66"/>
    <w:rsid w:val="00691E9E"/>
    <w:rsid w:val="00692FD8"/>
    <w:rsid w:val="00695379"/>
    <w:rsid w:val="0069673A"/>
    <w:rsid w:val="0069707F"/>
    <w:rsid w:val="006971D8"/>
    <w:rsid w:val="00697507"/>
    <w:rsid w:val="006A0FF3"/>
    <w:rsid w:val="006A1A33"/>
    <w:rsid w:val="006A1A76"/>
    <w:rsid w:val="006A2AB7"/>
    <w:rsid w:val="006A351C"/>
    <w:rsid w:val="006A40F8"/>
    <w:rsid w:val="006A4595"/>
    <w:rsid w:val="006A5179"/>
    <w:rsid w:val="006A5351"/>
    <w:rsid w:val="006A5D60"/>
    <w:rsid w:val="006A784A"/>
    <w:rsid w:val="006A7A71"/>
    <w:rsid w:val="006B0EFB"/>
    <w:rsid w:val="006B202D"/>
    <w:rsid w:val="006B308F"/>
    <w:rsid w:val="006B3765"/>
    <w:rsid w:val="006B40D0"/>
    <w:rsid w:val="006C0E47"/>
    <w:rsid w:val="006C2978"/>
    <w:rsid w:val="006C5699"/>
    <w:rsid w:val="006C746A"/>
    <w:rsid w:val="006C7F60"/>
    <w:rsid w:val="006D0DF0"/>
    <w:rsid w:val="006D3969"/>
    <w:rsid w:val="006D473C"/>
    <w:rsid w:val="006D7431"/>
    <w:rsid w:val="006D7C52"/>
    <w:rsid w:val="006D7C82"/>
    <w:rsid w:val="006E0BC9"/>
    <w:rsid w:val="006E322D"/>
    <w:rsid w:val="006E37F6"/>
    <w:rsid w:val="006E4A04"/>
    <w:rsid w:val="006F4C70"/>
    <w:rsid w:val="006F52F3"/>
    <w:rsid w:val="006F607E"/>
    <w:rsid w:val="006F6CF1"/>
    <w:rsid w:val="00700C09"/>
    <w:rsid w:val="00705367"/>
    <w:rsid w:val="00707756"/>
    <w:rsid w:val="0070787F"/>
    <w:rsid w:val="00707B13"/>
    <w:rsid w:val="00710118"/>
    <w:rsid w:val="0071023A"/>
    <w:rsid w:val="00710E11"/>
    <w:rsid w:val="00710E26"/>
    <w:rsid w:val="00711B54"/>
    <w:rsid w:val="00715A7F"/>
    <w:rsid w:val="00716943"/>
    <w:rsid w:val="00717A7A"/>
    <w:rsid w:val="007206DC"/>
    <w:rsid w:val="00726B6F"/>
    <w:rsid w:val="00726C94"/>
    <w:rsid w:val="00727816"/>
    <w:rsid w:val="00730D82"/>
    <w:rsid w:val="00734AF2"/>
    <w:rsid w:val="0073630B"/>
    <w:rsid w:val="0073731B"/>
    <w:rsid w:val="00737602"/>
    <w:rsid w:val="00740425"/>
    <w:rsid w:val="0074456E"/>
    <w:rsid w:val="00745266"/>
    <w:rsid w:val="00746A30"/>
    <w:rsid w:val="00746B79"/>
    <w:rsid w:val="007514BD"/>
    <w:rsid w:val="007562CD"/>
    <w:rsid w:val="007574C7"/>
    <w:rsid w:val="00760D3D"/>
    <w:rsid w:val="0076249E"/>
    <w:rsid w:val="007632F5"/>
    <w:rsid w:val="007641A7"/>
    <w:rsid w:val="00767EFB"/>
    <w:rsid w:val="007717B4"/>
    <w:rsid w:val="007728BF"/>
    <w:rsid w:val="00772969"/>
    <w:rsid w:val="00773777"/>
    <w:rsid w:val="00780F0A"/>
    <w:rsid w:val="0078162E"/>
    <w:rsid w:val="00782BC1"/>
    <w:rsid w:val="00783A27"/>
    <w:rsid w:val="00783C48"/>
    <w:rsid w:val="007844B7"/>
    <w:rsid w:val="00784ED4"/>
    <w:rsid w:val="00786BBF"/>
    <w:rsid w:val="00787397"/>
    <w:rsid w:val="00790022"/>
    <w:rsid w:val="007914A6"/>
    <w:rsid w:val="00792D48"/>
    <w:rsid w:val="00793CEA"/>
    <w:rsid w:val="00797112"/>
    <w:rsid w:val="007A1495"/>
    <w:rsid w:val="007A2F32"/>
    <w:rsid w:val="007A3501"/>
    <w:rsid w:val="007A5CA7"/>
    <w:rsid w:val="007A6034"/>
    <w:rsid w:val="007A6DC9"/>
    <w:rsid w:val="007A7173"/>
    <w:rsid w:val="007A78FD"/>
    <w:rsid w:val="007B0462"/>
    <w:rsid w:val="007B1CEC"/>
    <w:rsid w:val="007B269B"/>
    <w:rsid w:val="007B3301"/>
    <w:rsid w:val="007B34C4"/>
    <w:rsid w:val="007B3EB1"/>
    <w:rsid w:val="007B4DA1"/>
    <w:rsid w:val="007B5AC5"/>
    <w:rsid w:val="007B664F"/>
    <w:rsid w:val="007B7B5A"/>
    <w:rsid w:val="007B7DDC"/>
    <w:rsid w:val="007C15DE"/>
    <w:rsid w:val="007C1A9A"/>
    <w:rsid w:val="007C217A"/>
    <w:rsid w:val="007C61BD"/>
    <w:rsid w:val="007D1E9F"/>
    <w:rsid w:val="007D2C6B"/>
    <w:rsid w:val="007D3205"/>
    <w:rsid w:val="007D4654"/>
    <w:rsid w:val="007D5862"/>
    <w:rsid w:val="007E1686"/>
    <w:rsid w:val="007E2E29"/>
    <w:rsid w:val="007E4B5C"/>
    <w:rsid w:val="007F2155"/>
    <w:rsid w:val="007F27A8"/>
    <w:rsid w:val="007F2B1A"/>
    <w:rsid w:val="007F4857"/>
    <w:rsid w:val="007F57A8"/>
    <w:rsid w:val="007F58D5"/>
    <w:rsid w:val="007F6673"/>
    <w:rsid w:val="007F7575"/>
    <w:rsid w:val="007F765B"/>
    <w:rsid w:val="00800223"/>
    <w:rsid w:val="008042A3"/>
    <w:rsid w:val="00805855"/>
    <w:rsid w:val="00813975"/>
    <w:rsid w:val="0081563B"/>
    <w:rsid w:val="008176A3"/>
    <w:rsid w:val="00820400"/>
    <w:rsid w:val="00822F64"/>
    <w:rsid w:val="008233CE"/>
    <w:rsid w:val="008242A7"/>
    <w:rsid w:val="00824BFA"/>
    <w:rsid w:val="0082566D"/>
    <w:rsid w:val="00826A20"/>
    <w:rsid w:val="008301CC"/>
    <w:rsid w:val="00832986"/>
    <w:rsid w:val="008331A8"/>
    <w:rsid w:val="008356B7"/>
    <w:rsid w:val="008367F1"/>
    <w:rsid w:val="00836E09"/>
    <w:rsid w:val="0084126B"/>
    <w:rsid w:val="00841EE6"/>
    <w:rsid w:val="008426A0"/>
    <w:rsid w:val="00842C8E"/>
    <w:rsid w:val="00846E45"/>
    <w:rsid w:val="008524EB"/>
    <w:rsid w:val="00853F5A"/>
    <w:rsid w:val="00857A18"/>
    <w:rsid w:val="00857DD0"/>
    <w:rsid w:val="00861F10"/>
    <w:rsid w:val="00864877"/>
    <w:rsid w:val="008657BC"/>
    <w:rsid w:val="00867EFB"/>
    <w:rsid w:val="0087046D"/>
    <w:rsid w:val="00872191"/>
    <w:rsid w:val="008741FA"/>
    <w:rsid w:val="008803F4"/>
    <w:rsid w:val="00883FEE"/>
    <w:rsid w:val="00884765"/>
    <w:rsid w:val="00887A02"/>
    <w:rsid w:val="0089151A"/>
    <w:rsid w:val="00891A9E"/>
    <w:rsid w:val="00896DBE"/>
    <w:rsid w:val="00897604"/>
    <w:rsid w:val="008A1A0E"/>
    <w:rsid w:val="008A1DCE"/>
    <w:rsid w:val="008A28C7"/>
    <w:rsid w:val="008A3574"/>
    <w:rsid w:val="008A46BB"/>
    <w:rsid w:val="008A7981"/>
    <w:rsid w:val="008B0619"/>
    <w:rsid w:val="008B0682"/>
    <w:rsid w:val="008B0E3A"/>
    <w:rsid w:val="008B129E"/>
    <w:rsid w:val="008B4709"/>
    <w:rsid w:val="008B73BF"/>
    <w:rsid w:val="008B783F"/>
    <w:rsid w:val="008C0DB6"/>
    <w:rsid w:val="008C29DF"/>
    <w:rsid w:val="008C6490"/>
    <w:rsid w:val="008C6797"/>
    <w:rsid w:val="008C7451"/>
    <w:rsid w:val="008D1AB7"/>
    <w:rsid w:val="008D3875"/>
    <w:rsid w:val="008D48F0"/>
    <w:rsid w:val="008D668A"/>
    <w:rsid w:val="008D6EE0"/>
    <w:rsid w:val="008E1818"/>
    <w:rsid w:val="008E18D3"/>
    <w:rsid w:val="008E4130"/>
    <w:rsid w:val="008E659F"/>
    <w:rsid w:val="008E783B"/>
    <w:rsid w:val="008F0250"/>
    <w:rsid w:val="008F48CD"/>
    <w:rsid w:val="008F4A36"/>
    <w:rsid w:val="008F5295"/>
    <w:rsid w:val="008F58B2"/>
    <w:rsid w:val="008F59F8"/>
    <w:rsid w:val="008F60CE"/>
    <w:rsid w:val="008F61E1"/>
    <w:rsid w:val="008F6E76"/>
    <w:rsid w:val="008F7164"/>
    <w:rsid w:val="00900B11"/>
    <w:rsid w:val="009015F2"/>
    <w:rsid w:val="00903C0A"/>
    <w:rsid w:val="00905AEB"/>
    <w:rsid w:val="009069EC"/>
    <w:rsid w:val="00906EE9"/>
    <w:rsid w:val="00907E28"/>
    <w:rsid w:val="00907FF1"/>
    <w:rsid w:val="009101B7"/>
    <w:rsid w:val="00916A91"/>
    <w:rsid w:val="009215AB"/>
    <w:rsid w:val="00924162"/>
    <w:rsid w:val="0092548F"/>
    <w:rsid w:val="0092618D"/>
    <w:rsid w:val="00927BED"/>
    <w:rsid w:val="0093089A"/>
    <w:rsid w:val="00933903"/>
    <w:rsid w:val="00936A60"/>
    <w:rsid w:val="009371FF"/>
    <w:rsid w:val="00940656"/>
    <w:rsid w:val="009418D5"/>
    <w:rsid w:val="0094307A"/>
    <w:rsid w:val="0094530F"/>
    <w:rsid w:val="00945485"/>
    <w:rsid w:val="009471A5"/>
    <w:rsid w:val="0095083D"/>
    <w:rsid w:val="009516D3"/>
    <w:rsid w:val="00953DB9"/>
    <w:rsid w:val="00954120"/>
    <w:rsid w:val="0095592B"/>
    <w:rsid w:val="009563F3"/>
    <w:rsid w:val="00957ED7"/>
    <w:rsid w:val="00961FCB"/>
    <w:rsid w:val="009620E0"/>
    <w:rsid w:val="0096337A"/>
    <w:rsid w:val="00963A75"/>
    <w:rsid w:val="00963B4D"/>
    <w:rsid w:val="00964744"/>
    <w:rsid w:val="00964F1F"/>
    <w:rsid w:val="00967BA8"/>
    <w:rsid w:val="009701C0"/>
    <w:rsid w:val="00970686"/>
    <w:rsid w:val="009728C2"/>
    <w:rsid w:val="00972D8E"/>
    <w:rsid w:val="00973EE0"/>
    <w:rsid w:val="0097439C"/>
    <w:rsid w:val="00974E44"/>
    <w:rsid w:val="00975249"/>
    <w:rsid w:val="00975642"/>
    <w:rsid w:val="00977D33"/>
    <w:rsid w:val="00980BF6"/>
    <w:rsid w:val="009816AB"/>
    <w:rsid w:val="0098374B"/>
    <w:rsid w:val="00983DE3"/>
    <w:rsid w:val="00986DAC"/>
    <w:rsid w:val="00987122"/>
    <w:rsid w:val="00987431"/>
    <w:rsid w:val="00987D57"/>
    <w:rsid w:val="00991908"/>
    <w:rsid w:val="009927CD"/>
    <w:rsid w:val="00992C94"/>
    <w:rsid w:val="00994590"/>
    <w:rsid w:val="00994FCB"/>
    <w:rsid w:val="00996BD2"/>
    <w:rsid w:val="009A0139"/>
    <w:rsid w:val="009A0ADA"/>
    <w:rsid w:val="009A13CF"/>
    <w:rsid w:val="009A168C"/>
    <w:rsid w:val="009A2D26"/>
    <w:rsid w:val="009A3762"/>
    <w:rsid w:val="009A3F9B"/>
    <w:rsid w:val="009A78DD"/>
    <w:rsid w:val="009B05E6"/>
    <w:rsid w:val="009B2159"/>
    <w:rsid w:val="009B28A4"/>
    <w:rsid w:val="009B579D"/>
    <w:rsid w:val="009B57F1"/>
    <w:rsid w:val="009B5FD4"/>
    <w:rsid w:val="009B6426"/>
    <w:rsid w:val="009B7083"/>
    <w:rsid w:val="009B7E92"/>
    <w:rsid w:val="009C064F"/>
    <w:rsid w:val="009C0CB8"/>
    <w:rsid w:val="009C1C25"/>
    <w:rsid w:val="009C1CDA"/>
    <w:rsid w:val="009C1FDF"/>
    <w:rsid w:val="009C2949"/>
    <w:rsid w:val="009C2DFD"/>
    <w:rsid w:val="009C306D"/>
    <w:rsid w:val="009C46A6"/>
    <w:rsid w:val="009C471C"/>
    <w:rsid w:val="009D0986"/>
    <w:rsid w:val="009D21D5"/>
    <w:rsid w:val="009D3497"/>
    <w:rsid w:val="009D3662"/>
    <w:rsid w:val="009D3869"/>
    <w:rsid w:val="009D3FC7"/>
    <w:rsid w:val="009D5DD9"/>
    <w:rsid w:val="009D66FE"/>
    <w:rsid w:val="009D77EA"/>
    <w:rsid w:val="009E38AF"/>
    <w:rsid w:val="009E4C19"/>
    <w:rsid w:val="009E5F3B"/>
    <w:rsid w:val="009E6D6B"/>
    <w:rsid w:val="009F17A5"/>
    <w:rsid w:val="009F17EB"/>
    <w:rsid w:val="009F23ED"/>
    <w:rsid w:val="009F5952"/>
    <w:rsid w:val="009F6965"/>
    <w:rsid w:val="009F7F7C"/>
    <w:rsid w:val="00A00364"/>
    <w:rsid w:val="00A0184E"/>
    <w:rsid w:val="00A03530"/>
    <w:rsid w:val="00A03BD7"/>
    <w:rsid w:val="00A04545"/>
    <w:rsid w:val="00A12762"/>
    <w:rsid w:val="00A12A42"/>
    <w:rsid w:val="00A17A49"/>
    <w:rsid w:val="00A24CD2"/>
    <w:rsid w:val="00A26DF1"/>
    <w:rsid w:val="00A301DA"/>
    <w:rsid w:val="00A30F07"/>
    <w:rsid w:val="00A327DF"/>
    <w:rsid w:val="00A32B94"/>
    <w:rsid w:val="00A3387D"/>
    <w:rsid w:val="00A34284"/>
    <w:rsid w:val="00A367FB"/>
    <w:rsid w:val="00A448DA"/>
    <w:rsid w:val="00A46D32"/>
    <w:rsid w:val="00A4723A"/>
    <w:rsid w:val="00A47EDA"/>
    <w:rsid w:val="00A51E44"/>
    <w:rsid w:val="00A528AA"/>
    <w:rsid w:val="00A52C7A"/>
    <w:rsid w:val="00A53E57"/>
    <w:rsid w:val="00A61012"/>
    <w:rsid w:val="00A6187A"/>
    <w:rsid w:val="00A62396"/>
    <w:rsid w:val="00A62813"/>
    <w:rsid w:val="00A6289E"/>
    <w:rsid w:val="00A657BF"/>
    <w:rsid w:val="00A65C10"/>
    <w:rsid w:val="00A70A82"/>
    <w:rsid w:val="00A72F6B"/>
    <w:rsid w:val="00A73486"/>
    <w:rsid w:val="00A760A4"/>
    <w:rsid w:val="00A7785F"/>
    <w:rsid w:val="00A77F86"/>
    <w:rsid w:val="00A81F8D"/>
    <w:rsid w:val="00A82F20"/>
    <w:rsid w:val="00A8360A"/>
    <w:rsid w:val="00A841C6"/>
    <w:rsid w:val="00A84300"/>
    <w:rsid w:val="00A84C6F"/>
    <w:rsid w:val="00A8530D"/>
    <w:rsid w:val="00A90985"/>
    <w:rsid w:val="00A910EB"/>
    <w:rsid w:val="00A92064"/>
    <w:rsid w:val="00A948B1"/>
    <w:rsid w:val="00A94E04"/>
    <w:rsid w:val="00A96AB1"/>
    <w:rsid w:val="00A97072"/>
    <w:rsid w:val="00AA124F"/>
    <w:rsid w:val="00AA1E48"/>
    <w:rsid w:val="00AA3B83"/>
    <w:rsid w:val="00AA4803"/>
    <w:rsid w:val="00AA78C7"/>
    <w:rsid w:val="00AA7B7E"/>
    <w:rsid w:val="00AB1602"/>
    <w:rsid w:val="00AB388D"/>
    <w:rsid w:val="00AB5149"/>
    <w:rsid w:val="00AB72DA"/>
    <w:rsid w:val="00AB745D"/>
    <w:rsid w:val="00AC1FB8"/>
    <w:rsid w:val="00AC271D"/>
    <w:rsid w:val="00AC5019"/>
    <w:rsid w:val="00AC699D"/>
    <w:rsid w:val="00AD09D0"/>
    <w:rsid w:val="00AD0CEE"/>
    <w:rsid w:val="00AD1912"/>
    <w:rsid w:val="00AD7CAA"/>
    <w:rsid w:val="00AE20D3"/>
    <w:rsid w:val="00AE328C"/>
    <w:rsid w:val="00AE4CE5"/>
    <w:rsid w:val="00AE6606"/>
    <w:rsid w:val="00AE6DE6"/>
    <w:rsid w:val="00AF2C43"/>
    <w:rsid w:val="00AF3B40"/>
    <w:rsid w:val="00AF3B5C"/>
    <w:rsid w:val="00AF4510"/>
    <w:rsid w:val="00AF51D6"/>
    <w:rsid w:val="00AF5649"/>
    <w:rsid w:val="00AF58CB"/>
    <w:rsid w:val="00AF6AF0"/>
    <w:rsid w:val="00B009C7"/>
    <w:rsid w:val="00B04A01"/>
    <w:rsid w:val="00B04A2A"/>
    <w:rsid w:val="00B05086"/>
    <w:rsid w:val="00B066E9"/>
    <w:rsid w:val="00B0712C"/>
    <w:rsid w:val="00B0720A"/>
    <w:rsid w:val="00B10C51"/>
    <w:rsid w:val="00B10E05"/>
    <w:rsid w:val="00B128B5"/>
    <w:rsid w:val="00B129EE"/>
    <w:rsid w:val="00B15E0F"/>
    <w:rsid w:val="00B2120B"/>
    <w:rsid w:val="00B22954"/>
    <w:rsid w:val="00B25100"/>
    <w:rsid w:val="00B25CCB"/>
    <w:rsid w:val="00B25E99"/>
    <w:rsid w:val="00B33039"/>
    <w:rsid w:val="00B3308C"/>
    <w:rsid w:val="00B335F7"/>
    <w:rsid w:val="00B34AF5"/>
    <w:rsid w:val="00B35644"/>
    <w:rsid w:val="00B35A75"/>
    <w:rsid w:val="00B41429"/>
    <w:rsid w:val="00B44854"/>
    <w:rsid w:val="00B4747B"/>
    <w:rsid w:val="00B503CC"/>
    <w:rsid w:val="00B50CA2"/>
    <w:rsid w:val="00B514E3"/>
    <w:rsid w:val="00B51A02"/>
    <w:rsid w:val="00B5430E"/>
    <w:rsid w:val="00B5753E"/>
    <w:rsid w:val="00B575E1"/>
    <w:rsid w:val="00B6042E"/>
    <w:rsid w:val="00B606C2"/>
    <w:rsid w:val="00B60C82"/>
    <w:rsid w:val="00B60ECF"/>
    <w:rsid w:val="00B62D88"/>
    <w:rsid w:val="00B641C0"/>
    <w:rsid w:val="00B64526"/>
    <w:rsid w:val="00B72519"/>
    <w:rsid w:val="00B74284"/>
    <w:rsid w:val="00B748CF"/>
    <w:rsid w:val="00B75705"/>
    <w:rsid w:val="00B80CB5"/>
    <w:rsid w:val="00B827B1"/>
    <w:rsid w:val="00B90B4F"/>
    <w:rsid w:val="00B924F1"/>
    <w:rsid w:val="00B95E55"/>
    <w:rsid w:val="00BA02C7"/>
    <w:rsid w:val="00BA0D10"/>
    <w:rsid w:val="00BA16DE"/>
    <w:rsid w:val="00BA65A2"/>
    <w:rsid w:val="00BA6624"/>
    <w:rsid w:val="00BA797A"/>
    <w:rsid w:val="00BB12C4"/>
    <w:rsid w:val="00BB1456"/>
    <w:rsid w:val="00BB3175"/>
    <w:rsid w:val="00BB3EB4"/>
    <w:rsid w:val="00BB4823"/>
    <w:rsid w:val="00BB4EAE"/>
    <w:rsid w:val="00BB5525"/>
    <w:rsid w:val="00BB6686"/>
    <w:rsid w:val="00BB6F09"/>
    <w:rsid w:val="00BB7A82"/>
    <w:rsid w:val="00BC2885"/>
    <w:rsid w:val="00BC3107"/>
    <w:rsid w:val="00BC6AB9"/>
    <w:rsid w:val="00BD0B0C"/>
    <w:rsid w:val="00BD0D47"/>
    <w:rsid w:val="00BD1997"/>
    <w:rsid w:val="00BD20C7"/>
    <w:rsid w:val="00BD4AFE"/>
    <w:rsid w:val="00BD56DD"/>
    <w:rsid w:val="00BD653F"/>
    <w:rsid w:val="00BD6D2C"/>
    <w:rsid w:val="00BE09A2"/>
    <w:rsid w:val="00BE0D1B"/>
    <w:rsid w:val="00BE5B76"/>
    <w:rsid w:val="00BE6CB5"/>
    <w:rsid w:val="00BE6DB4"/>
    <w:rsid w:val="00BE761E"/>
    <w:rsid w:val="00BF003F"/>
    <w:rsid w:val="00BF1170"/>
    <w:rsid w:val="00BF211F"/>
    <w:rsid w:val="00BF2A07"/>
    <w:rsid w:val="00BF3AF2"/>
    <w:rsid w:val="00BF4CA3"/>
    <w:rsid w:val="00BF4DB2"/>
    <w:rsid w:val="00BF63E2"/>
    <w:rsid w:val="00BF6DEF"/>
    <w:rsid w:val="00BF7C2C"/>
    <w:rsid w:val="00C0263A"/>
    <w:rsid w:val="00C02B33"/>
    <w:rsid w:val="00C0550E"/>
    <w:rsid w:val="00C065C5"/>
    <w:rsid w:val="00C07E85"/>
    <w:rsid w:val="00C07F39"/>
    <w:rsid w:val="00C10D5A"/>
    <w:rsid w:val="00C13D31"/>
    <w:rsid w:val="00C1755E"/>
    <w:rsid w:val="00C209D2"/>
    <w:rsid w:val="00C21161"/>
    <w:rsid w:val="00C21C51"/>
    <w:rsid w:val="00C21F84"/>
    <w:rsid w:val="00C227A2"/>
    <w:rsid w:val="00C227A5"/>
    <w:rsid w:val="00C22DAA"/>
    <w:rsid w:val="00C23307"/>
    <w:rsid w:val="00C257B6"/>
    <w:rsid w:val="00C27434"/>
    <w:rsid w:val="00C301C4"/>
    <w:rsid w:val="00C30CB1"/>
    <w:rsid w:val="00C31AE5"/>
    <w:rsid w:val="00C3229E"/>
    <w:rsid w:val="00C33D4C"/>
    <w:rsid w:val="00C34C5D"/>
    <w:rsid w:val="00C368E3"/>
    <w:rsid w:val="00C371B7"/>
    <w:rsid w:val="00C37451"/>
    <w:rsid w:val="00C40321"/>
    <w:rsid w:val="00C425E3"/>
    <w:rsid w:val="00C439EB"/>
    <w:rsid w:val="00C45EAA"/>
    <w:rsid w:val="00C52DED"/>
    <w:rsid w:val="00C54148"/>
    <w:rsid w:val="00C55001"/>
    <w:rsid w:val="00C56092"/>
    <w:rsid w:val="00C56CA9"/>
    <w:rsid w:val="00C60902"/>
    <w:rsid w:val="00C610AE"/>
    <w:rsid w:val="00C64FE0"/>
    <w:rsid w:val="00C65147"/>
    <w:rsid w:val="00C651C7"/>
    <w:rsid w:val="00C66B8D"/>
    <w:rsid w:val="00C66E75"/>
    <w:rsid w:val="00C67829"/>
    <w:rsid w:val="00C76A04"/>
    <w:rsid w:val="00C80B95"/>
    <w:rsid w:val="00C8273C"/>
    <w:rsid w:val="00C8280A"/>
    <w:rsid w:val="00C83152"/>
    <w:rsid w:val="00C83AE8"/>
    <w:rsid w:val="00C84679"/>
    <w:rsid w:val="00C8711E"/>
    <w:rsid w:val="00C87FA6"/>
    <w:rsid w:val="00C9055E"/>
    <w:rsid w:val="00C91C9C"/>
    <w:rsid w:val="00C94851"/>
    <w:rsid w:val="00C96728"/>
    <w:rsid w:val="00CA1A72"/>
    <w:rsid w:val="00CA2307"/>
    <w:rsid w:val="00CA2CB1"/>
    <w:rsid w:val="00CA347C"/>
    <w:rsid w:val="00CA6720"/>
    <w:rsid w:val="00CB0127"/>
    <w:rsid w:val="00CB2ECC"/>
    <w:rsid w:val="00CB3AAB"/>
    <w:rsid w:val="00CB484A"/>
    <w:rsid w:val="00CB5CB9"/>
    <w:rsid w:val="00CB6E8D"/>
    <w:rsid w:val="00CB714A"/>
    <w:rsid w:val="00CB7907"/>
    <w:rsid w:val="00CB7E42"/>
    <w:rsid w:val="00CC0050"/>
    <w:rsid w:val="00CC15BA"/>
    <w:rsid w:val="00CC29F9"/>
    <w:rsid w:val="00CC557D"/>
    <w:rsid w:val="00CC611F"/>
    <w:rsid w:val="00CC646E"/>
    <w:rsid w:val="00CC64AD"/>
    <w:rsid w:val="00CC7936"/>
    <w:rsid w:val="00CD2372"/>
    <w:rsid w:val="00CD38B3"/>
    <w:rsid w:val="00CD3C78"/>
    <w:rsid w:val="00CD3E7B"/>
    <w:rsid w:val="00CD5DC9"/>
    <w:rsid w:val="00CE225B"/>
    <w:rsid w:val="00CE3EA7"/>
    <w:rsid w:val="00CE59A1"/>
    <w:rsid w:val="00CE658F"/>
    <w:rsid w:val="00CE6727"/>
    <w:rsid w:val="00CE720D"/>
    <w:rsid w:val="00CE777A"/>
    <w:rsid w:val="00CF07D5"/>
    <w:rsid w:val="00CF111E"/>
    <w:rsid w:val="00CF18AE"/>
    <w:rsid w:val="00CF22F3"/>
    <w:rsid w:val="00CF33E6"/>
    <w:rsid w:val="00CF4DA8"/>
    <w:rsid w:val="00CF7009"/>
    <w:rsid w:val="00D00211"/>
    <w:rsid w:val="00D0390F"/>
    <w:rsid w:val="00D03BB3"/>
    <w:rsid w:val="00D06379"/>
    <w:rsid w:val="00D0652F"/>
    <w:rsid w:val="00D065DD"/>
    <w:rsid w:val="00D07627"/>
    <w:rsid w:val="00D10C83"/>
    <w:rsid w:val="00D1174B"/>
    <w:rsid w:val="00D126CC"/>
    <w:rsid w:val="00D12BBA"/>
    <w:rsid w:val="00D1457C"/>
    <w:rsid w:val="00D15A17"/>
    <w:rsid w:val="00D16FE0"/>
    <w:rsid w:val="00D17B17"/>
    <w:rsid w:val="00D22312"/>
    <w:rsid w:val="00D22449"/>
    <w:rsid w:val="00D22C41"/>
    <w:rsid w:val="00D248A1"/>
    <w:rsid w:val="00D24FC3"/>
    <w:rsid w:val="00D2539A"/>
    <w:rsid w:val="00D335F7"/>
    <w:rsid w:val="00D34551"/>
    <w:rsid w:val="00D37BD4"/>
    <w:rsid w:val="00D42E14"/>
    <w:rsid w:val="00D43831"/>
    <w:rsid w:val="00D45CFA"/>
    <w:rsid w:val="00D46CAD"/>
    <w:rsid w:val="00D51823"/>
    <w:rsid w:val="00D53E62"/>
    <w:rsid w:val="00D54F89"/>
    <w:rsid w:val="00D558F7"/>
    <w:rsid w:val="00D5609C"/>
    <w:rsid w:val="00D60A17"/>
    <w:rsid w:val="00D60F0E"/>
    <w:rsid w:val="00D6194E"/>
    <w:rsid w:val="00D625E2"/>
    <w:rsid w:val="00D643F2"/>
    <w:rsid w:val="00D64CFD"/>
    <w:rsid w:val="00D655C5"/>
    <w:rsid w:val="00D671AD"/>
    <w:rsid w:val="00D705FE"/>
    <w:rsid w:val="00D72313"/>
    <w:rsid w:val="00D73E50"/>
    <w:rsid w:val="00D740C9"/>
    <w:rsid w:val="00D75404"/>
    <w:rsid w:val="00D777F9"/>
    <w:rsid w:val="00D827FA"/>
    <w:rsid w:val="00D84F3A"/>
    <w:rsid w:val="00D853C8"/>
    <w:rsid w:val="00D854D3"/>
    <w:rsid w:val="00D85F83"/>
    <w:rsid w:val="00D87726"/>
    <w:rsid w:val="00D90B8C"/>
    <w:rsid w:val="00D918A0"/>
    <w:rsid w:val="00D92E73"/>
    <w:rsid w:val="00D93E9F"/>
    <w:rsid w:val="00D97249"/>
    <w:rsid w:val="00DA1D0B"/>
    <w:rsid w:val="00DA3246"/>
    <w:rsid w:val="00DA3755"/>
    <w:rsid w:val="00DA3845"/>
    <w:rsid w:val="00DA3A02"/>
    <w:rsid w:val="00DA4FCB"/>
    <w:rsid w:val="00DA5A5C"/>
    <w:rsid w:val="00DA5ADF"/>
    <w:rsid w:val="00DA5CA2"/>
    <w:rsid w:val="00DB11DF"/>
    <w:rsid w:val="00DB1D05"/>
    <w:rsid w:val="00DB1F25"/>
    <w:rsid w:val="00DB246E"/>
    <w:rsid w:val="00DB2CDA"/>
    <w:rsid w:val="00DB3EF5"/>
    <w:rsid w:val="00DB419E"/>
    <w:rsid w:val="00DB4C81"/>
    <w:rsid w:val="00DB5587"/>
    <w:rsid w:val="00DB5B8E"/>
    <w:rsid w:val="00DC5311"/>
    <w:rsid w:val="00DC5C33"/>
    <w:rsid w:val="00DD1748"/>
    <w:rsid w:val="00DD1CB7"/>
    <w:rsid w:val="00DD2391"/>
    <w:rsid w:val="00DD4E95"/>
    <w:rsid w:val="00DD54E2"/>
    <w:rsid w:val="00DE6D2D"/>
    <w:rsid w:val="00DE7A6C"/>
    <w:rsid w:val="00DE7CB0"/>
    <w:rsid w:val="00DE7DD8"/>
    <w:rsid w:val="00DF2661"/>
    <w:rsid w:val="00DF3542"/>
    <w:rsid w:val="00DF6862"/>
    <w:rsid w:val="00DF6BAA"/>
    <w:rsid w:val="00DF777F"/>
    <w:rsid w:val="00E001B9"/>
    <w:rsid w:val="00E057A0"/>
    <w:rsid w:val="00E076B7"/>
    <w:rsid w:val="00E11A45"/>
    <w:rsid w:val="00E12499"/>
    <w:rsid w:val="00E15117"/>
    <w:rsid w:val="00E15B57"/>
    <w:rsid w:val="00E175E3"/>
    <w:rsid w:val="00E176AD"/>
    <w:rsid w:val="00E17A52"/>
    <w:rsid w:val="00E21054"/>
    <w:rsid w:val="00E3184F"/>
    <w:rsid w:val="00E32B36"/>
    <w:rsid w:val="00E34077"/>
    <w:rsid w:val="00E344EC"/>
    <w:rsid w:val="00E34690"/>
    <w:rsid w:val="00E348F1"/>
    <w:rsid w:val="00E35100"/>
    <w:rsid w:val="00E365CB"/>
    <w:rsid w:val="00E375D6"/>
    <w:rsid w:val="00E41EC8"/>
    <w:rsid w:val="00E4218C"/>
    <w:rsid w:val="00E424EE"/>
    <w:rsid w:val="00E42C32"/>
    <w:rsid w:val="00E42DA1"/>
    <w:rsid w:val="00E44D34"/>
    <w:rsid w:val="00E45C8F"/>
    <w:rsid w:val="00E4623F"/>
    <w:rsid w:val="00E51981"/>
    <w:rsid w:val="00E519F4"/>
    <w:rsid w:val="00E51C1B"/>
    <w:rsid w:val="00E52861"/>
    <w:rsid w:val="00E55456"/>
    <w:rsid w:val="00E564F7"/>
    <w:rsid w:val="00E61EE9"/>
    <w:rsid w:val="00E624E5"/>
    <w:rsid w:val="00E62D36"/>
    <w:rsid w:val="00E6335B"/>
    <w:rsid w:val="00E6566E"/>
    <w:rsid w:val="00E66101"/>
    <w:rsid w:val="00E67DFC"/>
    <w:rsid w:val="00E701B0"/>
    <w:rsid w:val="00E70A0F"/>
    <w:rsid w:val="00E7144D"/>
    <w:rsid w:val="00E7171C"/>
    <w:rsid w:val="00E721F4"/>
    <w:rsid w:val="00E75718"/>
    <w:rsid w:val="00E77BE8"/>
    <w:rsid w:val="00E80336"/>
    <w:rsid w:val="00E83757"/>
    <w:rsid w:val="00E8414C"/>
    <w:rsid w:val="00E8675F"/>
    <w:rsid w:val="00E8788E"/>
    <w:rsid w:val="00E87C5A"/>
    <w:rsid w:val="00E87C85"/>
    <w:rsid w:val="00E91AB1"/>
    <w:rsid w:val="00E9320E"/>
    <w:rsid w:val="00E93E8D"/>
    <w:rsid w:val="00E94626"/>
    <w:rsid w:val="00E956AB"/>
    <w:rsid w:val="00E957D5"/>
    <w:rsid w:val="00EA1175"/>
    <w:rsid w:val="00EA239C"/>
    <w:rsid w:val="00EA24A6"/>
    <w:rsid w:val="00EA2C54"/>
    <w:rsid w:val="00EA5116"/>
    <w:rsid w:val="00EA6A2D"/>
    <w:rsid w:val="00EA6F35"/>
    <w:rsid w:val="00EA7489"/>
    <w:rsid w:val="00EA7E91"/>
    <w:rsid w:val="00EB0EC3"/>
    <w:rsid w:val="00EB3553"/>
    <w:rsid w:val="00EB3748"/>
    <w:rsid w:val="00EB3F39"/>
    <w:rsid w:val="00EB51E9"/>
    <w:rsid w:val="00EB587E"/>
    <w:rsid w:val="00EC0265"/>
    <w:rsid w:val="00EC221F"/>
    <w:rsid w:val="00EC23CB"/>
    <w:rsid w:val="00EC437B"/>
    <w:rsid w:val="00EC5348"/>
    <w:rsid w:val="00EC5E3E"/>
    <w:rsid w:val="00EC7286"/>
    <w:rsid w:val="00EC7F68"/>
    <w:rsid w:val="00ED0E3E"/>
    <w:rsid w:val="00ED2EE6"/>
    <w:rsid w:val="00ED37D7"/>
    <w:rsid w:val="00ED3E00"/>
    <w:rsid w:val="00ED458D"/>
    <w:rsid w:val="00ED5984"/>
    <w:rsid w:val="00ED7B5B"/>
    <w:rsid w:val="00EE03B6"/>
    <w:rsid w:val="00EE08E0"/>
    <w:rsid w:val="00EE0E19"/>
    <w:rsid w:val="00EE360E"/>
    <w:rsid w:val="00EE4FCF"/>
    <w:rsid w:val="00EF0DAD"/>
    <w:rsid w:val="00EF1453"/>
    <w:rsid w:val="00EF14E2"/>
    <w:rsid w:val="00EF196B"/>
    <w:rsid w:val="00EF2E89"/>
    <w:rsid w:val="00EF368B"/>
    <w:rsid w:val="00EF37EF"/>
    <w:rsid w:val="00EF3FF0"/>
    <w:rsid w:val="00EF5E49"/>
    <w:rsid w:val="00EF64C6"/>
    <w:rsid w:val="00EF669D"/>
    <w:rsid w:val="00EF716C"/>
    <w:rsid w:val="00EF7889"/>
    <w:rsid w:val="00F00EC0"/>
    <w:rsid w:val="00F03FB6"/>
    <w:rsid w:val="00F048E9"/>
    <w:rsid w:val="00F0498D"/>
    <w:rsid w:val="00F05C00"/>
    <w:rsid w:val="00F07D72"/>
    <w:rsid w:val="00F12934"/>
    <w:rsid w:val="00F13B2B"/>
    <w:rsid w:val="00F146D2"/>
    <w:rsid w:val="00F14A75"/>
    <w:rsid w:val="00F159C1"/>
    <w:rsid w:val="00F15B74"/>
    <w:rsid w:val="00F2076A"/>
    <w:rsid w:val="00F22992"/>
    <w:rsid w:val="00F22E68"/>
    <w:rsid w:val="00F23D26"/>
    <w:rsid w:val="00F257F8"/>
    <w:rsid w:val="00F26DFE"/>
    <w:rsid w:val="00F271A4"/>
    <w:rsid w:val="00F27F4D"/>
    <w:rsid w:val="00F30A77"/>
    <w:rsid w:val="00F31C2A"/>
    <w:rsid w:val="00F31DC8"/>
    <w:rsid w:val="00F33709"/>
    <w:rsid w:val="00F34787"/>
    <w:rsid w:val="00F374B4"/>
    <w:rsid w:val="00F37DD6"/>
    <w:rsid w:val="00F40CB2"/>
    <w:rsid w:val="00F41177"/>
    <w:rsid w:val="00F4209B"/>
    <w:rsid w:val="00F433F3"/>
    <w:rsid w:val="00F434F9"/>
    <w:rsid w:val="00F44814"/>
    <w:rsid w:val="00F45289"/>
    <w:rsid w:val="00F54065"/>
    <w:rsid w:val="00F56A57"/>
    <w:rsid w:val="00F57267"/>
    <w:rsid w:val="00F5774D"/>
    <w:rsid w:val="00F62294"/>
    <w:rsid w:val="00F6279C"/>
    <w:rsid w:val="00F633CA"/>
    <w:rsid w:val="00F72000"/>
    <w:rsid w:val="00F72567"/>
    <w:rsid w:val="00F7490B"/>
    <w:rsid w:val="00F8508C"/>
    <w:rsid w:val="00F865BF"/>
    <w:rsid w:val="00F86BBF"/>
    <w:rsid w:val="00F90760"/>
    <w:rsid w:val="00F9102A"/>
    <w:rsid w:val="00F9106A"/>
    <w:rsid w:val="00F9254E"/>
    <w:rsid w:val="00F9270D"/>
    <w:rsid w:val="00F9337B"/>
    <w:rsid w:val="00F93467"/>
    <w:rsid w:val="00F93D71"/>
    <w:rsid w:val="00FA06B3"/>
    <w:rsid w:val="00FA64AA"/>
    <w:rsid w:val="00FA6607"/>
    <w:rsid w:val="00FB2151"/>
    <w:rsid w:val="00FB5625"/>
    <w:rsid w:val="00FB566B"/>
    <w:rsid w:val="00FB5C33"/>
    <w:rsid w:val="00FB6070"/>
    <w:rsid w:val="00FC2B7A"/>
    <w:rsid w:val="00FC39A2"/>
    <w:rsid w:val="00FC40FF"/>
    <w:rsid w:val="00FC53C3"/>
    <w:rsid w:val="00FC5CAF"/>
    <w:rsid w:val="00FC6065"/>
    <w:rsid w:val="00FC64B7"/>
    <w:rsid w:val="00FC7085"/>
    <w:rsid w:val="00FD01F8"/>
    <w:rsid w:val="00FD0543"/>
    <w:rsid w:val="00FD268E"/>
    <w:rsid w:val="00FD2705"/>
    <w:rsid w:val="00FD2BBC"/>
    <w:rsid w:val="00FD74DB"/>
    <w:rsid w:val="00FD7F2E"/>
    <w:rsid w:val="00FE10C9"/>
    <w:rsid w:val="00FE24E3"/>
    <w:rsid w:val="00FE264F"/>
    <w:rsid w:val="00FE3459"/>
    <w:rsid w:val="00FE389B"/>
    <w:rsid w:val="00FE3F28"/>
    <w:rsid w:val="00FE5E3A"/>
    <w:rsid w:val="00FE7FA1"/>
    <w:rsid w:val="00FF0752"/>
    <w:rsid w:val="00FF29E1"/>
    <w:rsid w:val="00FF37A5"/>
    <w:rsid w:val="00FF4B1B"/>
    <w:rsid w:val="00FF5B0B"/>
    <w:rsid w:val="00FF66EC"/>
    <w:rsid w:val="00FF6E48"/>
    <w:rsid w:val="00FF74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3A22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353A22"/>
    <w:pPr>
      <w:keepNext/>
      <w:keepLines/>
      <w:numPr>
        <w:numId w:val="1"/>
      </w:numPr>
      <w:spacing w:before="60" w:after="60" w:line="360" w:lineRule="auto"/>
      <w:ind w:left="431" w:hanging="431"/>
      <w:outlineLvl w:val="0"/>
    </w:pPr>
    <w:rPr>
      <w:b/>
      <w:bCs/>
      <w:kern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353A22"/>
    <w:pPr>
      <w:keepNext/>
      <w:keepLines/>
      <w:numPr>
        <w:ilvl w:val="1"/>
        <w:numId w:val="1"/>
      </w:numPr>
      <w:spacing w:before="60" w:after="60" w:line="360" w:lineRule="auto"/>
      <w:ind w:left="578" w:hanging="578"/>
      <w:outlineLvl w:val="1"/>
    </w:pPr>
    <w:rPr>
      <w:rFonts w:asciiTheme="majorHAnsi" w:eastAsiaTheme="majorEastAsia" w:hAnsiTheme="majorHAnsi" w:cstheme="majorBidi"/>
      <w:b/>
      <w:bCs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353A22"/>
    <w:pPr>
      <w:keepNext/>
      <w:keepLines/>
      <w:numPr>
        <w:ilvl w:val="2"/>
        <w:numId w:val="1"/>
      </w:numPr>
      <w:spacing w:before="60" w:after="60" w:line="360" w:lineRule="auto"/>
      <w:outlineLvl w:val="2"/>
    </w:pPr>
    <w:rPr>
      <w:b/>
      <w:bCs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353A22"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353A22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353A22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353A22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353A22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353A22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53A22"/>
    <w:rPr>
      <w:b/>
      <w:bCs/>
      <w:kern w:val="44"/>
      <w:szCs w:val="44"/>
    </w:rPr>
  </w:style>
  <w:style w:type="character" w:customStyle="1" w:styleId="2Char">
    <w:name w:val="标题 2 Char"/>
    <w:basedOn w:val="a0"/>
    <w:link w:val="2"/>
    <w:uiPriority w:val="9"/>
    <w:rsid w:val="00353A22"/>
    <w:rPr>
      <w:rFonts w:asciiTheme="majorHAnsi" w:eastAsiaTheme="majorEastAsia" w:hAnsiTheme="majorHAnsi" w:cstheme="majorBidi"/>
      <w:b/>
      <w:bCs/>
      <w:szCs w:val="32"/>
    </w:rPr>
  </w:style>
  <w:style w:type="character" w:customStyle="1" w:styleId="3Char">
    <w:name w:val="标题 3 Char"/>
    <w:basedOn w:val="a0"/>
    <w:link w:val="3"/>
    <w:uiPriority w:val="9"/>
    <w:semiHidden/>
    <w:rsid w:val="00353A22"/>
    <w:rPr>
      <w:b/>
      <w:bCs/>
      <w:szCs w:val="32"/>
    </w:rPr>
  </w:style>
  <w:style w:type="character" w:customStyle="1" w:styleId="4Char">
    <w:name w:val="标题 4 Char"/>
    <w:basedOn w:val="a0"/>
    <w:link w:val="4"/>
    <w:uiPriority w:val="9"/>
    <w:semiHidden/>
    <w:rsid w:val="00353A22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353A22"/>
    <w:rPr>
      <w:b/>
      <w:bCs/>
      <w:sz w:val="28"/>
      <w:szCs w:val="28"/>
    </w:rPr>
  </w:style>
  <w:style w:type="character" w:customStyle="1" w:styleId="6Char">
    <w:name w:val="标题 6 Char"/>
    <w:basedOn w:val="a0"/>
    <w:link w:val="6"/>
    <w:uiPriority w:val="9"/>
    <w:semiHidden/>
    <w:rsid w:val="00353A22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Char">
    <w:name w:val="标题 7 Char"/>
    <w:basedOn w:val="a0"/>
    <w:link w:val="7"/>
    <w:uiPriority w:val="9"/>
    <w:semiHidden/>
    <w:rsid w:val="00353A22"/>
    <w:rPr>
      <w:b/>
      <w:bCs/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rsid w:val="00353A22"/>
    <w:rPr>
      <w:rFonts w:asciiTheme="majorHAnsi" w:eastAsiaTheme="majorEastAsia" w:hAnsiTheme="majorHAnsi" w:cstheme="majorBidi"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rsid w:val="00353A22"/>
    <w:rPr>
      <w:rFonts w:asciiTheme="majorHAnsi" w:eastAsiaTheme="majorEastAsia" w:hAnsiTheme="majorHAnsi" w:cstheme="majorBidi"/>
      <w:szCs w:val="21"/>
    </w:rPr>
  </w:style>
  <w:style w:type="paragraph" w:customStyle="1" w:styleId="20">
    <w:name w:val="首行缩进2字符"/>
    <w:basedOn w:val="a"/>
    <w:link w:val="2Char0"/>
    <w:qFormat/>
    <w:rsid w:val="00353A22"/>
    <w:pPr>
      <w:spacing w:beforeLines="50" w:afterLines="50" w:line="360" w:lineRule="auto"/>
      <w:ind w:firstLineChars="200" w:firstLine="420"/>
    </w:pPr>
  </w:style>
  <w:style w:type="character" w:customStyle="1" w:styleId="2Char0">
    <w:name w:val="首行缩进2字符 Char"/>
    <w:basedOn w:val="a0"/>
    <w:link w:val="20"/>
    <w:rsid w:val="00353A22"/>
  </w:style>
  <w:style w:type="table" w:styleId="a3">
    <w:name w:val="Table Grid"/>
    <w:basedOn w:val="a1"/>
    <w:uiPriority w:val="59"/>
    <w:rsid w:val="00353A2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53A2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henzhenygx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262</Words>
  <Characters>1495</Characters>
  <Application>Microsoft Office Word</Application>
  <DocSecurity>0</DocSecurity>
  <Lines>12</Lines>
  <Paragraphs>3</Paragraphs>
  <ScaleCrop>false</ScaleCrop>
  <Company>Lenovo (Beijing) Limited</Company>
  <LinksUpToDate>false</LinksUpToDate>
  <CharactersWithSpaces>1754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吴用</dc:creator>
  <cp:keywords/>
  <dc:description/>
  <cp:lastModifiedBy>test02</cp:lastModifiedBy>
  <cp:revision>6</cp:revision>
  <dcterms:created xsi:type="dcterms:W3CDTF">2014-12-04T01:41:00Z</dcterms:created>
  <dcterms:modified xsi:type="dcterms:W3CDTF">2014-12-04T07:53:00Z</dcterms:modified>
</cp:coreProperties>
</file>